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6BBBACD6" w:rsidR="001F6856" w:rsidRDefault="00A86189" w:rsidP="00967278">
      <w:pPr>
        <w:tabs>
          <w:tab w:val="left" w:pos="5670"/>
        </w:tabs>
        <w:jc w:val="center"/>
      </w:pPr>
      <w:r>
        <w:rPr>
          <w:b/>
          <w:color w:val="0000FF"/>
          <w:lang w:val="ru-RU"/>
        </w:rPr>
        <w:t xml:space="preserve"> </w:t>
      </w:r>
      <w:r w:rsidR="001F6856"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821953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7065135" w14:textId="77777777" w:rsidR="006D3F57" w:rsidRDefault="006D3F57" w:rsidP="006D3F57">
      <w:pPr>
        <w:ind w:right="-1"/>
        <w:rPr>
          <w:b/>
          <w:bCs/>
        </w:rPr>
      </w:pPr>
    </w:p>
    <w:p w14:paraId="001A9278" w14:textId="5A8B24CF" w:rsidR="002D623C" w:rsidRDefault="006D3F57" w:rsidP="006D3F57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</w:t>
      </w:r>
      <w:r w:rsidR="005B453F">
        <w:rPr>
          <w:b/>
          <w:bCs/>
        </w:rPr>
        <w:t xml:space="preserve">     </w:t>
      </w:r>
      <w:r w:rsidR="00D70D81">
        <w:rPr>
          <w:b/>
          <w:bCs/>
        </w:rPr>
        <w:t xml:space="preserve">Р І Ш Е Н Н Я           </w:t>
      </w:r>
      <w:r w:rsidR="005B453F">
        <w:rPr>
          <w:b/>
          <w:bCs/>
        </w:rPr>
        <w:t xml:space="preserve">                    </w:t>
      </w:r>
      <w:r w:rsidR="00D70D81">
        <w:rPr>
          <w:b/>
          <w:bCs/>
        </w:rPr>
        <w:t xml:space="preserve">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1328E450" w:rsidR="002D623C" w:rsidRPr="003803EF" w:rsidRDefault="009F487D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10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D9379" w14:textId="2CEF6872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 землеустрою щодо відведення </w:t>
      </w:r>
    </w:p>
    <w:p w14:paraId="203F8783" w14:textId="59AD2BFF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66916F48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9F487D">
        <w:rPr>
          <w:bCs/>
          <w:color w:val="000000"/>
          <w:shd w:val="clear" w:color="auto" w:fill="FFFFFF"/>
        </w:rPr>
        <w:t>08</w:t>
      </w:r>
      <w:r w:rsidR="00AB0613">
        <w:rPr>
          <w:bCs/>
          <w:color w:val="000000"/>
          <w:shd w:val="clear" w:color="auto" w:fill="FFFFFF"/>
        </w:rPr>
        <w:t>.0</w:t>
      </w:r>
      <w:r w:rsidR="009F487D">
        <w:rPr>
          <w:bCs/>
          <w:color w:val="000000"/>
          <w:shd w:val="clear" w:color="auto" w:fill="FFFFFF"/>
        </w:rPr>
        <w:t>9</w:t>
      </w:r>
      <w:r w:rsidR="00AB0613">
        <w:rPr>
          <w:bCs/>
          <w:color w:val="000000"/>
          <w:shd w:val="clear" w:color="auto" w:fill="FFFFFF"/>
        </w:rPr>
        <w:t>.2021</w:t>
      </w:r>
      <w:r w:rsidR="009F487D">
        <w:rPr>
          <w:bCs/>
          <w:color w:val="000000"/>
          <w:shd w:val="clear" w:color="auto" w:fill="FFFFFF"/>
        </w:rPr>
        <w:t xml:space="preserve"> та 13.09.2021</w:t>
      </w:r>
      <w:r w:rsidR="001C03DB">
        <w:rPr>
          <w:bCs/>
          <w:color w:val="000000"/>
          <w:shd w:val="clear" w:color="auto" w:fill="FFFFFF"/>
        </w:rPr>
        <w:t xml:space="preserve">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507946BB" w14:textId="2920A461" w:rsidR="005B453F" w:rsidRPr="006D3F57" w:rsidRDefault="00560D6C" w:rsidP="006D3F57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9F487D">
        <w:rPr>
          <w:bCs/>
          <w:color w:val="000000"/>
          <w:shd w:val="clear" w:color="auto" w:fill="FFFFFF"/>
        </w:rPr>
        <w:t>7</w:t>
      </w:r>
      <w:r w:rsidR="00F86E24">
        <w:rPr>
          <w:bCs/>
          <w:color w:val="000000"/>
          <w:shd w:val="clear" w:color="auto" w:fill="FFFFFF"/>
        </w:rPr>
        <w:t>5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9F487D">
        <w:rPr>
          <w:bCs/>
          <w:color w:val="000000"/>
          <w:shd w:val="clear" w:color="auto" w:fill="FFFFFF"/>
        </w:rPr>
        <w:t xml:space="preserve">сімдесят </w:t>
      </w:r>
      <w:r w:rsidR="00F86E24">
        <w:rPr>
          <w:bCs/>
          <w:color w:val="000000"/>
          <w:shd w:val="clear" w:color="auto" w:fill="FFFFFF"/>
        </w:rPr>
        <w:t>п’ять</w:t>
      </w:r>
      <w:r w:rsidR="001C2ABF">
        <w:rPr>
          <w:bCs/>
          <w:color w:val="000000"/>
          <w:shd w:val="clear" w:color="auto" w:fill="FFFFFF"/>
        </w:rPr>
        <w:t xml:space="preserve">)  </w:t>
      </w:r>
      <w:r>
        <w:rPr>
          <w:bCs/>
          <w:color w:val="000000"/>
          <w:shd w:val="clear" w:color="auto" w:fill="FFFFFF"/>
        </w:rPr>
        <w:t xml:space="preserve">проєкти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313951D1" w14:textId="616ADE4F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9F487D">
        <w:t>7</w:t>
      </w:r>
      <w:r w:rsidR="00F86E24">
        <w:t>5</w:t>
      </w:r>
      <w:r w:rsidR="00F33678">
        <w:t xml:space="preserve"> (</w:t>
      </w:r>
      <w:r w:rsidR="009F487D">
        <w:t xml:space="preserve">семидисяти </w:t>
      </w:r>
      <w:r w:rsidR="00F86E24">
        <w:t>п’ятьом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5EB10027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475FCCC2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13EFA3B" w14:textId="5FD8E1E1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старостинського округу Димерської селищної ради  для внесення відомостей до погосподарського обліку.</w:t>
      </w:r>
    </w:p>
    <w:p w14:paraId="2812756A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09ABB35" w14:textId="77777777" w:rsidR="005B453F" w:rsidRDefault="00560D6C" w:rsidP="00560D6C">
      <w:pPr>
        <w:jc w:val="both"/>
        <w:rPr>
          <w:b/>
        </w:rPr>
      </w:pPr>
      <w:r>
        <w:rPr>
          <w:b/>
        </w:rPr>
        <w:t xml:space="preserve">   </w:t>
      </w:r>
    </w:p>
    <w:p w14:paraId="672F1E06" w14:textId="662A520D" w:rsidR="00560D6C" w:rsidRDefault="00560D6C" w:rsidP="00560D6C">
      <w:pPr>
        <w:jc w:val="both"/>
        <w:rPr>
          <w:b/>
        </w:rPr>
      </w:pPr>
      <w:r>
        <w:rPr>
          <w:b/>
        </w:rPr>
        <w:t xml:space="preserve">      </w:t>
      </w:r>
    </w:p>
    <w:p w14:paraId="324926C0" w14:textId="0F82700B" w:rsidR="005B453F" w:rsidRPr="006D3F57" w:rsidRDefault="009A6159" w:rsidP="006D3F57">
      <w:pPr>
        <w:rPr>
          <w:rStyle w:val="docdata"/>
          <w:b/>
        </w:rPr>
      </w:pPr>
      <w:r>
        <w:rPr>
          <w:b/>
        </w:rPr>
        <w:t xml:space="preserve">   </w:t>
      </w:r>
      <w:r w:rsidR="006D3F57">
        <w:rPr>
          <w:b/>
        </w:rPr>
        <w:t>Селищний голова                                                       Володимир ПІДКУРГАННИЙ</w:t>
      </w:r>
    </w:p>
    <w:p w14:paraId="0BEA1454" w14:textId="77777777" w:rsidR="005B453F" w:rsidRPr="005B453F" w:rsidRDefault="005B453F" w:rsidP="005B453F">
      <w:pPr>
        <w:jc w:val="both"/>
      </w:pPr>
    </w:p>
    <w:p w14:paraId="1D82416B" w14:textId="6B017BD4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1" w:name="_Hlk82761835"/>
      <w:r w:rsidRPr="008B30C5">
        <w:rPr>
          <w:bCs/>
          <w:sz w:val="22"/>
          <w:szCs w:val="28"/>
        </w:rPr>
        <w:t>смт Димер</w:t>
      </w:r>
    </w:p>
    <w:p w14:paraId="29146DF4" w14:textId="020B1DC8" w:rsidR="00F0672B" w:rsidRPr="008B30C5" w:rsidRDefault="009F487D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14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F6A8840" w14:textId="0243BBB8" w:rsidR="00F86E24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9F487D">
        <w:rPr>
          <w:bCs/>
          <w:sz w:val="22"/>
          <w:szCs w:val="28"/>
        </w:rPr>
        <w:t xml:space="preserve"> 622</w:t>
      </w:r>
      <w:r w:rsidRPr="008B30C5">
        <w:rPr>
          <w:bCs/>
          <w:sz w:val="22"/>
          <w:szCs w:val="28"/>
        </w:rPr>
        <w:t>-</w:t>
      </w:r>
      <w:r w:rsidR="009F487D">
        <w:rPr>
          <w:bCs/>
          <w:sz w:val="22"/>
          <w:szCs w:val="28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</w:t>
      </w:r>
      <w:r w:rsidR="006D3F57">
        <w:rPr>
          <w:bCs/>
          <w:sz w:val="22"/>
          <w:szCs w:val="28"/>
        </w:rPr>
        <w:t>І</w:t>
      </w:r>
      <w:bookmarkStart w:id="2" w:name="_GoBack"/>
      <w:bookmarkEnd w:id="2"/>
    </w:p>
    <w:p w14:paraId="6BC8149F" w14:textId="77777777" w:rsidR="00F86E24" w:rsidRPr="008B30C5" w:rsidRDefault="00F86E24" w:rsidP="00F0672B">
      <w:pPr>
        <w:tabs>
          <w:tab w:val="left" w:pos="1080"/>
        </w:tabs>
        <w:jc w:val="both"/>
        <w:rPr>
          <w:sz w:val="28"/>
          <w:szCs w:val="28"/>
        </w:rPr>
      </w:pPr>
    </w:p>
    <w:bookmarkEnd w:id="1"/>
    <w:p w14:paraId="3A635164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0F363B14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E852843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14.09</w:t>
      </w:r>
      <w:r w:rsidRPr="00332F01">
        <w:rPr>
          <w:bCs/>
        </w:rPr>
        <w:t>.2021 року</w:t>
      </w:r>
    </w:p>
    <w:p w14:paraId="45665C72" w14:textId="77777777" w:rsidR="007322B2" w:rsidRPr="007C20A9" w:rsidRDefault="007322B2" w:rsidP="007322B2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622-10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02F54D8C" w14:textId="77777777" w:rsidR="007322B2" w:rsidRDefault="007322B2" w:rsidP="007322B2">
      <w:pPr>
        <w:jc w:val="both"/>
        <w:rPr>
          <w:b/>
        </w:rPr>
      </w:pPr>
    </w:p>
    <w:p w14:paraId="17AC95F4" w14:textId="77777777" w:rsidR="007322B2" w:rsidRPr="006A7A45" w:rsidRDefault="007322B2" w:rsidP="007322B2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затверджено </w:t>
      </w:r>
      <w:r w:rsidRPr="006A7A45">
        <w:rPr>
          <w:bCs/>
          <w:color w:val="000000"/>
          <w:shd w:val="clear" w:color="auto" w:fill="FFFFFF"/>
        </w:rPr>
        <w:t xml:space="preserve">проєкт землеустрою щодо відведення земельної ділянки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3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3"/>
    <w:p w14:paraId="53017DEB" w14:textId="77777777" w:rsidR="007322B2" w:rsidRPr="00332F01" w:rsidRDefault="007322B2" w:rsidP="007322B2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42"/>
        <w:gridCol w:w="2697"/>
        <w:gridCol w:w="1195"/>
        <w:gridCol w:w="2945"/>
        <w:gridCol w:w="2549"/>
      </w:tblGrid>
      <w:tr w:rsidR="007322B2" w14:paraId="5340D790" w14:textId="77777777" w:rsidTr="007322B2">
        <w:trPr>
          <w:trHeight w:val="595"/>
        </w:trPr>
        <w:tc>
          <w:tcPr>
            <w:tcW w:w="442" w:type="dxa"/>
          </w:tcPr>
          <w:p w14:paraId="7B488DC3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bookmarkStart w:id="4" w:name="_Hlk78267176"/>
            <w:r w:rsidRPr="00C91544">
              <w:rPr>
                <w:b/>
              </w:rPr>
              <w:t xml:space="preserve">     №</w:t>
            </w:r>
          </w:p>
          <w:p w14:paraId="29737989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697" w:type="dxa"/>
          </w:tcPr>
          <w:p w14:paraId="4E0A54CF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195" w:type="dxa"/>
          </w:tcPr>
          <w:p w14:paraId="7D647372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45" w:type="dxa"/>
          </w:tcPr>
          <w:p w14:paraId="11ADCBFC" w14:textId="77777777" w:rsidR="007322B2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537747DB" w14:textId="77777777" w:rsidR="007322B2" w:rsidRPr="00C91544" w:rsidRDefault="007322B2" w:rsidP="007322B2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549" w:type="dxa"/>
          </w:tcPr>
          <w:p w14:paraId="220C7713" w14:textId="77777777" w:rsidR="007322B2" w:rsidRPr="00BB28F1" w:rsidRDefault="007322B2" w:rsidP="007322B2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7322B2" w14:paraId="46C9918E" w14:textId="77777777" w:rsidTr="007322B2">
        <w:trPr>
          <w:trHeight w:val="595"/>
        </w:trPr>
        <w:tc>
          <w:tcPr>
            <w:tcW w:w="442" w:type="dxa"/>
          </w:tcPr>
          <w:p w14:paraId="799A89F9" w14:textId="473E96B5" w:rsidR="007322B2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1</w:t>
            </w:r>
          </w:p>
        </w:tc>
        <w:tc>
          <w:tcPr>
            <w:tcW w:w="2697" w:type="dxa"/>
          </w:tcPr>
          <w:p w14:paraId="38AC0D6B" w14:textId="77777777" w:rsidR="007322B2" w:rsidRPr="00F86E24" w:rsidRDefault="007322B2" w:rsidP="007322B2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Сергієнко Світлані Олександрівні</w:t>
            </w:r>
          </w:p>
        </w:tc>
        <w:tc>
          <w:tcPr>
            <w:tcW w:w="1195" w:type="dxa"/>
          </w:tcPr>
          <w:p w14:paraId="3B8B945E" w14:textId="77777777" w:rsidR="007322B2" w:rsidRPr="00CB2F41" w:rsidRDefault="007322B2" w:rsidP="007322B2">
            <w:pPr>
              <w:ind w:left="1"/>
            </w:pPr>
            <w:r w:rsidRPr="00CB2F41">
              <w:t>0.0956</w:t>
            </w:r>
          </w:p>
          <w:p w14:paraId="74C7B376" w14:textId="77777777" w:rsidR="007322B2" w:rsidRPr="00C91544" w:rsidRDefault="007322B2" w:rsidP="007322B2">
            <w:pPr>
              <w:rPr>
                <w:b/>
              </w:rPr>
            </w:pPr>
          </w:p>
        </w:tc>
        <w:tc>
          <w:tcPr>
            <w:tcW w:w="2945" w:type="dxa"/>
          </w:tcPr>
          <w:p w14:paraId="2C3CA37D" w14:textId="03997FFF" w:rsidR="007322B2" w:rsidRDefault="00CB0E7B" w:rsidP="007322B2">
            <w:pPr>
              <w:rPr>
                <w:lang w:val="ru-RU"/>
              </w:rPr>
            </w:pPr>
            <w:r>
              <w:rPr>
                <w:bCs/>
              </w:rPr>
              <w:t xml:space="preserve">с. Глібівка Вишгородського району Київської області  </w:t>
            </w:r>
          </w:p>
          <w:p w14:paraId="2D58C25C" w14:textId="77777777" w:rsidR="007322B2" w:rsidRPr="00321B10" w:rsidRDefault="007322B2" w:rsidP="007322B2">
            <w:pPr>
              <w:ind w:left="-8"/>
            </w:pPr>
            <w:r w:rsidRPr="00CB2F41">
              <w:t>3221882200:19:152:0014</w:t>
            </w:r>
          </w:p>
        </w:tc>
        <w:tc>
          <w:tcPr>
            <w:tcW w:w="2549" w:type="dxa"/>
          </w:tcPr>
          <w:p w14:paraId="412515FE" w14:textId="0475CD74" w:rsidR="007322B2" w:rsidRPr="004E3078" w:rsidRDefault="00CB0E7B" w:rsidP="007322B2">
            <w:pPr>
              <w:rPr>
                <w:color w:val="000000" w:themeColor="text1"/>
                <w:lang w:val="ru-RU"/>
              </w:rPr>
            </w:pPr>
            <w:r>
              <w:t>ТОВ «ЛА ЗЕМГРУП»</w:t>
            </w:r>
          </w:p>
        </w:tc>
      </w:tr>
      <w:tr w:rsidR="007322B2" w14:paraId="0F75EC47" w14:textId="77777777" w:rsidTr="007322B2">
        <w:trPr>
          <w:trHeight w:val="595"/>
        </w:trPr>
        <w:tc>
          <w:tcPr>
            <w:tcW w:w="442" w:type="dxa"/>
          </w:tcPr>
          <w:p w14:paraId="3DE1DE16" w14:textId="47288621" w:rsidR="007322B2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2</w:t>
            </w:r>
          </w:p>
        </w:tc>
        <w:tc>
          <w:tcPr>
            <w:tcW w:w="2697" w:type="dxa"/>
          </w:tcPr>
          <w:p w14:paraId="1D11C23E" w14:textId="77777777" w:rsidR="007322B2" w:rsidRPr="00F86E24" w:rsidRDefault="007322B2" w:rsidP="007322B2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Ковадлу Андрію Михайловичу</w:t>
            </w:r>
          </w:p>
        </w:tc>
        <w:tc>
          <w:tcPr>
            <w:tcW w:w="1195" w:type="dxa"/>
          </w:tcPr>
          <w:p w14:paraId="4D558C9B" w14:textId="77777777" w:rsidR="007322B2" w:rsidRPr="00CB2F41" w:rsidRDefault="007322B2" w:rsidP="007322B2">
            <w:pPr>
              <w:ind w:left="1"/>
            </w:pPr>
            <w:r w:rsidRPr="00CB2F41">
              <w:t>0.2500</w:t>
            </w:r>
          </w:p>
          <w:p w14:paraId="65FFE61B" w14:textId="77777777" w:rsidR="007322B2" w:rsidRPr="00C91544" w:rsidRDefault="007322B2" w:rsidP="007322B2">
            <w:pPr>
              <w:rPr>
                <w:b/>
              </w:rPr>
            </w:pPr>
          </w:p>
        </w:tc>
        <w:tc>
          <w:tcPr>
            <w:tcW w:w="2945" w:type="dxa"/>
          </w:tcPr>
          <w:p w14:paraId="252B84CF" w14:textId="3E5BCF82" w:rsidR="007322B2" w:rsidRDefault="00CB0E7B" w:rsidP="007322B2">
            <w:pPr>
              <w:rPr>
                <w:lang w:val="ru-RU"/>
              </w:rPr>
            </w:pPr>
            <w:r>
              <w:rPr>
                <w:bCs/>
              </w:rPr>
              <w:t xml:space="preserve">с. Глібівка Вишгородського району Київської області </w:t>
            </w:r>
            <w:r w:rsidR="007322B2">
              <w:rPr>
                <w:bCs/>
              </w:rPr>
              <w:t xml:space="preserve"> </w:t>
            </w:r>
          </w:p>
          <w:p w14:paraId="1192BB5D" w14:textId="77777777" w:rsidR="007322B2" w:rsidRPr="00920CFD" w:rsidRDefault="007322B2" w:rsidP="007322B2">
            <w:pPr>
              <w:ind w:left="-8"/>
            </w:pPr>
            <w:r w:rsidRPr="00CB2F41">
              <w:t>3221882201:19:195:0577</w:t>
            </w:r>
          </w:p>
        </w:tc>
        <w:tc>
          <w:tcPr>
            <w:tcW w:w="2549" w:type="dxa"/>
          </w:tcPr>
          <w:p w14:paraId="452AA12C" w14:textId="207AB137" w:rsidR="007322B2" w:rsidRPr="004E3078" w:rsidRDefault="00CB0E7B" w:rsidP="007322B2">
            <w:pPr>
              <w:rPr>
                <w:color w:val="000000" w:themeColor="text1"/>
              </w:rPr>
            </w:pPr>
            <w:r>
              <w:t>ФОП ПЛАХОТНЮК І. М.</w:t>
            </w:r>
          </w:p>
        </w:tc>
      </w:tr>
      <w:tr w:rsidR="007322B2" w14:paraId="00BC7A00" w14:textId="77777777" w:rsidTr="007322B2">
        <w:trPr>
          <w:trHeight w:val="595"/>
        </w:trPr>
        <w:tc>
          <w:tcPr>
            <w:tcW w:w="442" w:type="dxa"/>
          </w:tcPr>
          <w:p w14:paraId="39F62AB9" w14:textId="78AE7ACC" w:rsidR="007322B2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3</w:t>
            </w:r>
          </w:p>
        </w:tc>
        <w:tc>
          <w:tcPr>
            <w:tcW w:w="2697" w:type="dxa"/>
          </w:tcPr>
          <w:p w14:paraId="33D1C743" w14:textId="77777777" w:rsidR="007322B2" w:rsidRPr="00F86E24" w:rsidRDefault="007322B2" w:rsidP="007322B2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Федорчук Христині Олександрівні</w:t>
            </w:r>
          </w:p>
        </w:tc>
        <w:tc>
          <w:tcPr>
            <w:tcW w:w="1195" w:type="dxa"/>
          </w:tcPr>
          <w:p w14:paraId="11D616D5" w14:textId="77777777" w:rsidR="007322B2" w:rsidRPr="00CB2F41" w:rsidRDefault="007322B2" w:rsidP="007322B2">
            <w:pPr>
              <w:ind w:left="1"/>
            </w:pPr>
            <w:r w:rsidRPr="00CB2F41">
              <w:t>0.0956</w:t>
            </w:r>
          </w:p>
          <w:p w14:paraId="5D36936A" w14:textId="77777777" w:rsidR="007322B2" w:rsidRPr="00C91544" w:rsidRDefault="007322B2" w:rsidP="007322B2">
            <w:pPr>
              <w:rPr>
                <w:b/>
              </w:rPr>
            </w:pPr>
          </w:p>
        </w:tc>
        <w:tc>
          <w:tcPr>
            <w:tcW w:w="2945" w:type="dxa"/>
          </w:tcPr>
          <w:p w14:paraId="11C21F87" w14:textId="71F5BE9A" w:rsidR="007322B2" w:rsidRDefault="00CB0E7B" w:rsidP="007322B2">
            <w:pPr>
              <w:rPr>
                <w:lang w:val="ru-RU"/>
              </w:rPr>
            </w:pPr>
            <w:r>
              <w:rPr>
                <w:bCs/>
              </w:rPr>
              <w:t xml:space="preserve">с. Глібівка Вишгородського району Київської області </w:t>
            </w:r>
            <w:r w:rsidR="007322B2">
              <w:rPr>
                <w:bCs/>
              </w:rPr>
              <w:t xml:space="preserve"> </w:t>
            </w:r>
          </w:p>
          <w:p w14:paraId="5F404599" w14:textId="77777777" w:rsidR="007322B2" w:rsidRPr="00920CFD" w:rsidRDefault="007322B2" w:rsidP="007322B2">
            <w:pPr>
              <w:ind w:left="-8"/>
            </w:pPr>
            <w:r w:rsidRPr="00CB2F41">
              <w:t>3221882200:19:152:0013</w:t>
            </w:r>
          </w:p>
        </w:tc>
        <w:tc>
          <w:tcPr>
            <w:tcW w:w="2549" w:type="dxa"/>
          </w:tcPr>
          <w:p w14:paraId="3FBAEA54" w14:textId="461ACC95" w:rsidR="007322B2" w:rsidRPr="004E3078" w:rsidRDefault="00CB0E7B" w:rsidP="007322B2">
            <w:pPr>
              <w:rPr>
                <w:color w:val="000000" w:themeColor="text1"/>
                <w:lang w:val="ru-RU"/>
              </w:rPr>
            </w:pPr>
            <w:r>
              <w:t>ТОВ «Перша земельна агенція»</w:t>
            </w:r>
          </w:p>
        </w:tc>
      </w:tr>
      <w:tr w:rsidR="007322B2" w14:paraId="2F8F417C" w14:textId="77777777" w:rsidTr="007322B2">
        <w:trPr>
          <w:trHeight w:val="595"/>
        </w:trPr>
        <w:tc>
          <w:tcPr>
            <w:tcW w:w="442" w:type="dxa"/>
          </w:tcPr>
          <w:p w14:paraId="59A1118A" w14:textId="58A9EA01" w:rsidR="007322B2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4</w:t>
            </w:r>
          </w:p>
        </w:tc>
        <w:tc>
          <w:tcPr>
            <w:tcW w:w="2697" w:type="dxa"/>
          </w:tcPr>
          <w:p w14:paraId="132AB62D" w14:textId="77777777" w:rsidR="007322B2" w:rsidRPr="00F86E24" w:rsidRDefault="007322B2" w:rsidP="007322B2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Поліщук Ірині Василівні</w:t>
            </w:r>
          </w:p>
        </w:tc>
        <w:tc>
          <w:tcPr>
            <w:tcW w:w="1195" w:type="dxa"/>
          </w:tcPr>
          <w:p w14:paraId="689B8F86" w14:textId="77777777" w:rsidR="007322B2" w:rsidRPr="00C91544" w:rsidRDefault="007322B2" w:rsidP="007322B2">
            <w:pPr>
              <w:rPr>
                <w:b/>
              </w:rPr>
            </w:pPr>
            <w:r w:rsidRPr="00CB2F41">
              <w:t>0,1299</w:t>
            </w:r>
          </w:p>
        </w:tc>
        <w:tc>
          <w:tcPr>
            <w:tcW w:w="2945" w:type="dxa"/>
          </w:tcPr>
          <w:p w14:paraId="32DDE3D8" w14:textId="7B35B75C" w:rsidR="007322B2" w:rsidRDefault="00CB0E7B" w:rsidP="007322B2">
            <w:pPr>
              <w:rPr>
                <w:lang w:val="ru-RU"/>
              </w:rPr>
            </w:pPr>
            <w:r>
              <w:rPr>
                <w:bCs/>
              </w:rPr>
              <w:t xml:space="preserve">с. Глібівка Вишгородського району Київської області </w:t>
            </w:r>
            <w:r w:rsidR="007322B2">
              <w:rPr>
                <w:bCs/>
              </w:rPr>
              <w:t xml:space="preserve"> </w:t>
            </w:r>
          </w:p>
          <w:p w14:paraId="057A98FC" w14:textId="77777777" w:rsidR="007322B2" w:rsidRPr="00920CFD" w:rsidRDefault="007322B2" w:rsidP="007322B2">
            <w:pPr>
              <w:ind w:left="-8"/>
            </w:pPr>
            <w:r w:rsidRPr="00CB2F41">
              <w:t>3221882201:19:153:0002</w:t>
            </w:r>
          </w:p>
        </w:tc>
        <w:tc>
          <w:tcPr>
            <w:tcW w:w="2549" w:type="dxa"/>
          </w:tcPr>
          <w:p w14:paraId="4B4BA1E9" w14:textId="0D273FA2" w:rsidR="007322B2" w:rsidRPr="004E3078" w:rsidRDefault="00CB0E7B" w:rsidP="007322B2">
            <w:pPr>
              <w:rPr>
                <w:color w:val="000000" w:themeColor="text1"/>
              </w:rPr>
            </w:pPr>
            <w:r>
              <w:t>ТОВ «Перша земельна агенція»</w:t>
            </w:r>
          </w:p>
        </w:tc>
      </w:tr>
      <w:tr w:rsidR="007322B2" w14:paraId="01CBE39E" w14:textId="77777777" w:rsidTr="007322B2">
        <w:trPr>
          <w:trHeight w:val="595"/>
        </w:trPr>
        <w:tc>
          <w:tcPr>
            <w:tcW w:w="442" w:type="dxa"/>
          </w:tcPr>
          <w:p w14:paraId="25D003B8" w14:textId="2A774414" w:rsidR="007322B2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5</w:t>
            </w:r>
          </w:p>
        </w:tc>
        <w:tc>
          <w:tcPr>
            <w:tcW w:w="2697" w:type="dxa"/>
          </w:tcPr>
          <w:p w14:paraId="382B833C" w14:textId="77777777" w:rsidR="007322B2" w:rsidRPr="00F86E24" w:rsidRDefault="007322B2" w:rsidP="007322B2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Манухіну Максиму Валерійовичу</w:t>
            </w:r>
          </w:p>
        </w:tc>
        <w:tc>
          <w:tcPr>
            <w:tcW w:w="1195" w:type="dxa"/>
          </w:tcPr>
          <w:p w14:paraId="78566305" w14:textId="77777777" w:rsidR="007322B2" w:rsidRPr="00CB2F41" w:rsidRDefault="007322B2" w:rsidP="007322B2">
            <w:pPr>
              <w:ind w:left="1"/>
            </w:pPr>
            <w:r w:rsidRPr="00CB2F41">
              <w:t>0,0956</w:t>
            </w:r>
          </w:p>
          <w:p w14:paraId="2521A8EF" w14:textId="77777777" w:rsidR="007322B2" w:rsidRPr="00C91544" w:rsidRDefault="007322B2" w:rsidP="007322B2">
            <w:pPr>
              <w:rPr>
                <w:b/>
              </w:rPr>
            </w:pPr>
          </w:p>
        </w:tc>
        <w:tc>
          <w:tcPr>
            <w:tcW w:w="2945" w:type="dxa"/>
          </w:tcPr>
          <w:p w14:paraId="175AA4E1" w14:textId="5A205557" w:rsidR="007322B2" w:rsidRDefault="00CB0E7B" w:rsidP="007322B2">
            <w:pPr>
              <w:rPr>
                <w:lang w:val="ru-RU"/>
              </w:rPr>
            </w:pPr>
            <w:r>
              <w:rPr>
                <w:bCs/>
              </w:rPr>
              <w:t xml:space="preserve">с. Глібівка Вишгородського району Київської області </w:t>
            </w:r>
            <w:r w:rsidR="007322B2">
              <w:rPr>
                <w:bCs/>
              </w:rPr>
              <w:t xml:space="preserve"> </w:t>
            </w:r>
          </w:p>
          <w:p w14:paraId="0B740D3B" w14:textId="77777777" w:rsidR="007322B2" w:rsidRPr="00920CFD" w:rsidRDefault="007322B2" w:rsidP="007322B2">
            <w:pPr>
              <w:ind w:left="-8"/>
            </w:pPr>
            <w:r w:rsidRPr="00CB2F41">
              <w:t>3221882200:19:152:0015</w:t>
            </w:r>
          </w:p>
        </w:tc>
        <w:tc>
          <w:tcPr>
            <w:tcW w:w="2549" w:type="dxa"/>
          </w:tcPr>
          <w:p w14:paraId="7E2C3A77" w14:textId="1A003177" w:rsidR="007322B2" w:rsidRPr="004E3078" w:rsidRDefault="00CB0E7B" w:rsidP="007322B2">
            <w:pPr>
              <w:rPr>
                <w:color w:val="000000" w:themeColor="text1"/>
                <w:lang w:val="ru-RU"/>
              </w:rPr>
            </w:pPr>
            <w:r>
              <w:t>ТОВ «ЛА ЗЕМГРУП»</w:t>
            </w:r>
          </w:p>
        </w:tc>
      </w:tr>
      <w:tr w:rsidR="007322B2" w14:paraId="72B1E87A" w14:textId="77777777" w:rsidTr="007322B2">
        <w:trPr>
          <w:trHeight w:val="1314"/>
        </w:trPr>
        <w:tc>
          <w:tcPr>
            <w:tcW w:w="442" w:type="dxa"/>
          </w:tcPr>
          <w:p w14:paraId="05E7C598" w14:textId="3C7B6CBC" w:rsidR="007322B2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6</w:t>
            </w:r>
          </w:p>
        </w:tc>
        <w:tc>
          <w:tcPr>
            <w:tcW w:w="2697" w:type="dxa"/>
          </w:tcPr>
          <w:p w14:paraId="27941D9B" w14:textId="77777777" w:rsidR="007322B2" w:rsidRPr="00F86E24" w:rsidRDefault="007322B2" w:rsidP="007322B2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Демуху Владиславу Анатолійовичу</w:t>
            </w:r>
          </w:p>
        </w:tc>
        <w:tc>
          <w:tcPr>
            <w:tcW w:w="1195" w:type="dxa"/>
          </w:tcPr>
          <w:p w14:paraId="7840956B" w14:textId="77777777" w:rsidR="007322B2" w:rsidRPr="00CB2F41" w:rsidRDefault="007322B2" w:rsidP="007322B2">
            <w:pPr>
              <w:ind w:left="1"/>
            </w:pPr>
            <w:r w:rsidRPr="00CB2F41">
              <w:t>0,1345</w:t>
            </w:r>
          </w:p>
          <w:p w14:paraId="60B11DD2" w14:textId="77777777" w:rsidR="007322B2" w:rsidRPr="00C91544" w:rsidRDefault="007322B2" w:rsidP="007322B2">
            <w:pPr>
              <w:rPr>
                <w:b/>
              </w:rPr>
            </w:pPr>
          </w:p>
        </w:tc>
        <w:tc>
          <w:tcPr>
            <w:tcW w:w="2945" w:type="dxa"/>
          </w:tcPr>
          <w:p w14:paraId="05D1F1C3" w14:textId="585DFAF5" w:rsidR="007322B2" w:rsidRDefault="00CB0E7B" w:rsidP="007322B2">
            <w:pPr>
              <w:rPr>
                <w:lang w:val="ru-RU"/>
              </w:rPr>
            </w:pPr>
            <w:r>
              <w:rPr>
                <w:bCs/>
              </w:rPr>
              <w:t xml:space="preserve">с. Глібівка Вишгородського району Київської області </w:t>
            </w:r>
            <w:r w:rsidR="007322B2">
              <w:rPr>
                <w:bCs/>
              </w:rPr>
              <w:t xml:space="preserve"> </w:t>
            </w:r>
          </w:p>
          <w:p w14:paraId="62346B9A" w14:textId="77777777" w:rsidR="007322B2" w:rsidRPr="00920CFD" w:rsidRDefault="007322B2" w:rsidP="007322B2">
            <w:pPr>
              <w:ind w:left="-8"/>
            </w:pPr>
            <w:r w:rsidRPr="00CB2F41">
              <w:t>3221882200:19:152:0016</w:t>
            </w:r>
          </w:p>
        </w:tc>
        <w:tc>
          <w:tcPr>
            <w:tcW w:w="2549" w:type="dxa"/>
          </w:tcPr>
          <w:p w14:paraId="1010E1C4" w14:textId="14766140" w:rsidR="007322B2" w:rsidRPr="004E3078" w:rsidRDefault="00CB0E7B" w:rsidP="007322B2">
            <w:pPr>
              <w:rPr>
                <w:color w:val="000000" w:themeColor="text1"/>
                <w:lang w:val="ru-RU"/>
              </w:rPr>
            </w:pPr>
            <w:r>
              <w:t>ТОВ «ЛА ЗЕМГРУП»</w:t>
            </w:r>
          </w:p>
        </w:tc>
      </w:tr>
      <w:tr w:rsidR="007322B2" w14:paraId="3455E3DF" w14:textId="77777777" w:rsidTr="007322B2">
        <w:trPr>
          <w:trHeight w:val="595"/>
        </w:trPr>
        <w:tc>
          <w:tcPr>
            <w:tcW w:w="442" w:type="dxa"/>
          </w:tcPr>
          <w:p w14:paraId="2E308D14" w14:textId="66074E59" w:rsidR="007322B2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7</w:t>
            </w:r>
          </w:p>
        </w:tc>
        <w:tc>
          <w:tcPr>
            <w:tcW w:w="2697" w:type="dxa"/>
          </w:tcPr>
          <w:p w14:paraId="17A0FC61" w14:textId="77777777" w:rsidR="007322B2" w:rsidRPr="00F86E24" w:rsidRDefault="007322B2" w:rsidP="007322B2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Ковтуну Денису Володимировичу</w:t>
            </w:r>
          </w:p>
        </w:tc>
        <w:tc>
          <w:tcPr>
            <w:tcW w:w="1195" w:type="dxa"/>
          </w:tcPr>
          <w:p w14:paraId="15FECCFD" w14:textId="77777777" w:rsidR="007322B2" w:rsidRPr="00CB2F41" w:rsidRDefault="007322B2" w:rsidP="007322B2">
            <w:pPr>
              <w:ind w:left="1"/>
            </w:pPr>
            <w:r w:rsidRPr="00CB2F41">
              <w:t>0,1344</w:t>
            </w:r>
          </w:p>
          <w:p w14:paraId="6B0ABEC7" w14:textId="77777777" w:rsidR="007322B2" w:rsidRPr="00C91544" w:rsidRDefault="007322B2" w:rsidP="007322B2">
            <w:pPr>
              <w:rPr>
                <w:b/>
              </w:rPr>
            </w:pPr>
          </w:p>
        </w:tc>
        <w:tc>
          <w:tcPr>
            <w:tcW w:w="2945" w:type="dxa"/>
          </w:tcPr>
          <w:p w14:paraId="1645D354" w14:textId="203A7208" w:rsidR="007322B2" w:rsidRDefault="00CB0E7B" w:rsidP="007322B2">
            <w:pPr>
              <w:rPr>
                <w:lang w:val="ru-RU"/>
              </w:rPr>
            </w:pPr>
            <w:r>
              <w:rPr>
                <w:bCs/>
              </w:rPr>
              <w:t xml:space="preserve">с. Глібівка Вишгородського району Київської області </w:t>
            </w:r>
            <w:r w:rsidR="007322B2">
              <w:rPr>
                <w:bCs/>
              </w:rPr>
              <w:t xml:space="preserve"> </w:t>
            </w:r>
          </w:p>
          <w:p w14:paraId="0FC8FAE3" w14:textId="77777777" w:rsidR="007322B2" w:rsidRPr="00920CFD" w:rsidRDefault="007322B2" w:rsidP="007322B2">
            <w:pPr>
              <w:ind w:left="-8"/>
            </w:pPr>
            <w:r w:rsidRPr="00CB2F41">
              <w:t>3221882201:19:153:0003</w:t>
            </w:r>
          </w:p>
        </w:tc>
        <w:tc>
          <w:tcPr>
            <w:tcW w:w="2549" w:type="dxa"/>
          </w:tcPr>
          <w:p w14:paraId="2C4D80E0" w14:textId="4B898F5C" w:rsidR="007322B2" w:rsidRPr="004E3078" w:rsidRDefault="00CB0E7B" w:rsidP="007322B2">
            <w:pPr>
              <w:rPr>
                <w:color w:val="000000" w:themeColor="text1"/>
                <w:lang w:val="ru-RU"/>
              </w:rPr>
            </w:pPr>
            <w:r>
              <w:t>ТОВ «Перша земельна агенція»</w:t>
            </w:r>
          </w:p>
        </w:tc>
      </w:tr>
      <w:tr w:rsidR="00582F9C" w14:paraId="7F2E351A" w14:textId="77777777" w:rsidTr="007322B2">
        <w:trPr>
          <w:trHeight w:val="595"/>
        </w:trPr>
        <w:tc>
          <w:tcPr>
            <w:tcW w:w="442" w:type="dxa"/>
          </w:tcPr>
          <w:p w14:paraId="7A5972BB" w14:textId="4155954F" w:rsidR="00582F9C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8</w:t>
            </w:r>
          </w:p>
        </w:tc>
        <w:tc>
          <w:tcPr>
            <w:tcW w:w="2697" w:type="dxa"/>
          </w:tcPr>
          <w:p w14:paraId="549371DC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Сливному Сергію Миколайовичу</w:t>
            </w:r>
          </w:p>
          <w:p w14:paraId="3783DD90" w14:textId="77777777" w:rsidR="00582F9C" w:rsidRPr="00F86E24" w:rsidRDefault="00582F9C" w:rsidP="00582F9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58D7B294" w14:textId="77777777" w:rsidR="00582F9C" w:rsidRPr="00C91544" w:rsidRDefault="00582F9C" w:rsidP="00582F9C">
            <w:pPr>
              <w:rPr>
                <w:b/>
              </w:rPr>
            </w:pPr>
            <w:r w:rsidRPr="00CB2F41">
              <w:t>0,1382</w:t>
            </w:r>
          </w:p>
        </w:tc>
        <w:tc>
          <w:tcPr>
            <w:tcW w:w="2945" w:type="dxa"/>
          </w:tcPr>
          <w:p w14:paraId="65EACCBA" w14:textId="01AA86CF" w:rsidR="00582F9C" w:rsidRDefault="00582F9C" w:rsidP="00582F9C">
            <w:r>
              <w:t>С. Сухолуччя Вишгородського району Київської області</w:t>
            </w:r>
          </w:p>
          <w:p w14:paraId="7BBCEA29" w14:textId="77777777" w:rsidR="00582F9C" w:rsidRPr="002300B0" w:rsidRDefault="00582F9C" w:rsidP="00582F9C">
            <w:pPr>
              <w:rPr>
                <w:b/>
                <w:lang w:val="ru-RU"/>
              </w:rPr>
            </w:pPr>
            <w:r w:rsidRPr="00CB2F41">
              <w:t>3221888300:16:111:0137</w:t>
            </w:r>
          </w:p>
        </w:tc>
        <w:tc>
          <w:tcPr>
            <w:tcW w:w="2549" w:type="dxa"/>
          </w:tcPr>
          <w:p w14:paraId="19702AFF" w14:textId="5D87252E" w:rsidR="00582F9C" w:rsidRPr="004E3078" w:rsidRDefault="00582F9C" w:rsidP="00582F9C">
            <w:pPr>
              <w:rPr>
                <w:color w:val="000000" w:themeColor="text1"/>
              </w:rPr>
            </w:pPr>
            <w:r>
              <w:t>ФОП Мельник Олексій Васильович</w:t>
            </w:r>
          </w:p>
        </w:tc>
      </w:tr>
      <w:tr w:rsidR="00582F9C" w14:paraId="2758E173" w14:textId="77777777" w:rsidTr="007322B2">
        <w:trPr>
          <w:trHeight w:val="595"/>
        </w:trPr>
        <w:tc>
          <w:tcPr>
            <w:tcW w:w="442" w:type="dxa"/>
          </w:tcPr>
          <w:p w14:paraId="2AB816B1" w14:textId="0B4DBD89" w:rsidR="00582F9C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9</w:t>
            </w:r>
          </w:p>
        </w:tc>
        <w:tc>
          <w:tcPr>
            <w:tcW w:w="2697" w:type="dxa"/>
          </w:tcPr>
          <w:p w14:paraId="734B3BAC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Образцовій Марині Валеріївні</w:t>
            </w:r>
          </w:p>
          <w:p w14:paraId="283D183E" w14:textId="77777777" w:rsidR="00582F9C" w:rsidRPr="00F86E24" w:rsidRDefault="00582F9C" w:rsidP="00582F9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AD7C595" w14:textId="77777777" w:rsidR="00582F9C" w:rsidRPr="00C91544" w:rsidRDefault="00582F9C" w:rsidP="00582F9C">
            <w:pPr>
              <w:rPr>
                <w:b/>
              </w:rPr>
            </w:pPr>
            <w:r w:rsidRPr="00CB2F41">
              <w:t>0,1612</w:t>
            </w:r>
          </w:p>
        </w:tc>
        <w:tc>
          <w:tcPr>
            <w:tcW w:w="2945" w:type="dxa"/>
          </w:tcPr>
          <w:p w14:paraId="52C3D4C5" w14:textId="25046E34" w:rsidR="00582F9C" w:rsidRDefault="00582F9C" w:rsidP="00582F9C">
            <w:r>
              <w:t>С. Сухолуччя Вишгородського району Київської області</w:t>
            </w:r>
          </w:p>
          <w:p w14:paraId="3DC67C22" w14:textId="77777777" w:rsidR="00582F9C" w:rsidRPr="00C91544" w:rsidRDefault="00582F9C" w:rsidP="00582F9C">
            <w:pPr>
              <w:rPr>
                <w:b/>
              </w:rPr>
            </w:pPr>
            <w:r w:rsidRPr="00CB2F41">
              <w:t>3221888300:16:11:0131</w:t>
            </w:r>
          </w:p>
        </w:tc>
        <w:tc>
          <w:tcPr>
            <w:tcW w:w="2549" w:type="dxa"/>
          </w:tcPr>
          <w:p w14:paraId="0294F3C8" w14:textId="67DEC1C2" w:rsidR="00582F9C" w:rsidRPr="004E3078" w:rsidRDefault="00582F9C" w:rsidP="00582F9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582F9C" w14:paraId="0330F3F1" w14:textId="77777777" w:rsidTr="007322B2">
        <w:trPr>
          <w:trHeight w:val="595"/>
        </w:trPr>
        <w:tc>
          <w:tcPr>
            <w:tcW w:w="442" w:type="dxa"/>
          </w:tcPr>
          <w:p w14:paraId="17CDCF8D" w14:textId="2E26836B" w:rsidR="00582F9C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10</w:t>
            </w:r>
          </w:p>
        </w:tc>
        <w:tc>
          <w:tcPr>
            <w:tcW w:w="2697" w:type="dxa"/>
          </w:tcPr>
          <w:p w14:paraId="4DA00560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Носенку Олександру Олександровичу</w:t>
            </w:r>
          </w:p>
          <w:p w14:paraId="0EFB13B6" w14:textId="77777777" w:rsidR="00582F9C" w:rsidRPr="00F86E24" w:rsidRDefault="00582F9C" w:rsidP="00582F9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512FECCE" w14:textId="77777777" w:rsidR="00582F9C" w:rsidRPr="00C91544" w:rsidRDefault="00582F9C" w:rsidP="00582F9C">
            <w:pPr>
              <w:rPr>
                <w:b/>
              </w:rPr>
            </w:pPr>
            <w:r w:rsidRPr="00CB2F41">
              <w:t>0,1200</w:t>
            </w:r>
          </w:p>
        </w:tc>
        <w:tc>
          <w:tcPr>
            <w:tcW w:w="2945" w:type="dxa"/>
          </w:tcPr>
          <w:p w14:paraId="369C83D0" w14:textId="69996EAA" w:rsidR="00582F9C" w:rsidRDefault="00582F9C" w:rsidP="00582F9C">
            <w:r>
              <w:t>С. Сухолуччя Вишгородського району Київської області</w:t>
            </w:r>
          </w:p>
          <w:p w14:paraId="2D798866" w14:textId="77777777" w:rsidR="00582F9C" w:rsidRPr="00C91544" w:rsidRDefault="00582F9C" w:rsidP="00582F9C">
            <w:pPr>
              <w:rPr>
                <w:b/>
              </w:rPr>
            </w:pPr>
            <w:r w:rsidRPr="00CB2F41">
              <w:t>322188800:16:111:0130</w:t>
            </w:r>
          </w:p>
        </w:tc>
        <w:tc>
          <w:tcPr>
            <w:tcW w:w="2549" w:type="dxa"/>
          </w:tcPr>
          <w:p w14:paraId="2A726F9F" w14:textId="4167CDB3" w:rsidR="00582F9C" w:rsidRPr="004E3078" w:rsidRDefault="00582F9C" w:rsidP="00582F9C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582F9C" w14:paraId="5757C82D" w14:textId="77777777" w:rsidTr="007322B2">
        <w:trPr>
          <w:trHeight w:val="595"/>
        </w:trPr>
        <w:tc>
          <w:tcPr>
            <w:tcW w:w="442" w:type="dxa"/>
          </w:tcPr>
          <w:p w14:paraId="080B1B7A" w14:textId="26AA46D8" w:rsidR="00582F9C" w:rsidRPr="00C85FFC" w:rsidRDefault="00C85FFC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lastRenderedPageBreak/>
              <w:t>11</w:t>
            </w:r>
          </w:p>
        </w:tc>
        <w:tc>
          <w:tcPr>
            <w:tcW w:w="2697" w:type="dxa"/>
          </w:tcPr>
          <w:p w14:paraId="2D29D045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Носенко Вікторії Олександрівні</w:t>
            </w:r>
          </w:p>
          <w:p w14:paraId="3827B356" w14:textId="77777777" w:rsidR="00582F9C" w:rsidRPr="00F86E24" w:rsidRDefault="00582F9C" w:rsidP="00582F9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6617B162" w14:textId="77777777" w:rsidR="00582F9C" w:rsidRPr="00C91544" w:rsidRDefault="00582F9C" w:rsidP="00582F9C">
            <w:pPr>
              <w:rPr>
                <w:b/>
              </w:rPr>
            </w:pPr>
            <w:r w:rsidRPr="00CB2F41">
              <w:t>0,1199</w:t>
            </w:r>
          </w:p>
        </w:tc>
        <w:tc>
          <w:tcPr>
            <w:tcW w:w="2945" w:type="dxa"/>
          </w:tcPr>
          <w:p w14:paraId="35FCFB88" w14:textId="6C458AC6" w:rsidR="00582F9C" w:rsidRDefault="00582F9C" w:rsidP="00582F9C">
            <w:r>
              <w:t>С. Сухолуччя Вишгородського району Київської області</w:t>
            </w:r>
          </w:p>
          <w:p w14:paraId="454A5EB5" w14:textId="77777777" w:rsidR="00582F9C" w:rsidRPr="00F24288" w:rsidRDefault="00582F9C" w:rsidP="00582F9C">
            <w:pPr>
              <w:rPr>
                <w:b/>
                <w:lang w:val="ru-RU"/>
              </w:rPr>
            </w:pPr>
            <w:r w:rsidRPr="00CB2F41">
              <w:t>3221888300:16:111:0141</w:t>
            </w:r>
          </w:p>
        </w:tc>
        <w:tc>
          <w:tcPr>
            <w:tcW w:w="2549" w:type="dxa"/>
          </w:tcPr>
          <w:p w14:paraId="51201879" w14:textId="77FC6ACC" w:rsidR="00582F9C" w:rsidRPr="004E3078" w:rsidRDefault="00582F9C" w:rsidP="00582F9C">
            <w:pPr>
              <w:rPr>
                <w:color w:val="000000" w:themeColor="text1"/>
              </w:rPr>
            </w:pPr>
            <w:r>
              <w:t>ФОП Мельник Олексій Васильович</w:t>
            </w:r>
          </w:p>
        </w:tc>
      </w:tr>
      <w:tr w:rsidR="00582F9C" w14:paraId="748720BA" w14:textId="77777777" w:rsidTr="007322B2">
        <w:trPr>
          <w:trHeight w:val="595"/>
        </w:trPr>
        <w:tc>
          <w:tcPr>
            <w:tcW w:w="442" w:type="dxa"/>
          </w:tcPr>
          <w:p w14:paraId="5DA7479A" w14:textId="76BA357B" w:rsidR="00582F9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12</w:t>
            </w:r>
          </w:p>
        </w:tc>
        <w:tc>
          <w:tcPr>
            <w:tcW w:w="2697" w:type="dxa"/>
          </w:tcPr>
          <w:p w14:paraId="7572D64E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Морозову Олегу Андрійовичу</w:t>
            </w:r>
          </w:p>
          <w:p w14:paraId="519455BC" w14:textId="77777777" w:rsidR="00582F9C" w:rsidRPr="00F86E24" w:rsidRDefault="00582F9C" w:rsidP="00582F9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42AA009D" w14:textId="77777777" w:rsidR="00582F9C" w:rsidRPr="004E3078" w:rsidRDefault="00582F9C" w:rsidP="00582F9C">
            <w:pPr>
              <w:rPr>
                <w:color w:val="000000" w:themeColor="text1"/>
              </w:rPr>
            </w:pPr>
            <w:r w:rsidRPr="00CB2F41">
              <w:t>0,1200</w:t>
            </w:r>
          </w:p>
        </w:tc>
        <w:tc>
          <w:tcPr>
            <w:tcW w:w="2945" w:type="dxa"/>
          </w:tcPr>
          <w:p w14:paraId="0EE64F6B" w14:textId="1D95EBB0" w:rsidR="00582F9C" w:rsidRDefault="00582F9C" w:rsidP="00582F9C">
            <w:r>
              <w:t>С. Сухолуччя Вишгородського району Київської області</w:t>
            </w:r>
          </w:p>
          <w:p w14:paraId="3481812E" w14:textId="77777777" w:rsidR="00582F9C" w:rsidRPr="004E3078" w:rsidRDefault="00582F9C" w:rsidP="00582F9C">
            <w:pPr>
              <w:rPr>
                <w:color w:val="000000" w:themeColor="text1"/>
              </w:rPr>
            </w:pPr>
            <w:r w:rsidRPr="00CB2F41">
              <w:t>3221888300:16:111:0071</w:t>
            </w:r>
          </w:p>
        </w:tc>
        <w:tc>
          <w:tcPr>
            <w:tcW w:w="2549" w:type="dxa"/>
          </w:tcPr>
          <w:p w14:paraId="67459C39" w14:textId="036E9ED6" w:rsidR="00582F9C" w:rsidRPr="004E3078" w:rsidRDefault="00582F9C" w:rsidP="00582F9C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582F9C" w14:paraId="2E8FF405" w14:textId="77777777" w:rsidTr="007322B2">
        <w:trPr>
          <w:trHeight w:val="595"/>
        </w:trPr>
        <w:tc>
          <w:tcPr>
            <w:tcW w:w="442" w:type="dxa"/>
          </w:tcPr>
          <w:p w14:paraId="7EFF8098" w14:textId="7FB57017" w:rsidR="00582F9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13</w:t>
            </w:r>
          </w:p>
        </w:tc>
        <w:tc>
          <w:tcPr>
            <w:tcW w:w="2697" w:type="dxa"/>
          </w:tcPr>
          <w:p w14:paraId="2AF53F55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Михальчуку Дмитру Олександровичу</w:t>
            </w:r>
          </w:p>
          <w:p w14:paraId="1D8B59F3" w14:textId="77777777" w:rsidR="00582F9C" w:rsidRPr="00F86E24" w:rsidRDefault="00582F9C" w:rsidP="00582F9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0606905B" w14:textId="77777777" w:rsidR="00582F9C" w:rsidRPr="004E3078" w:rsidRDefault="00582F9C" w:rsidP="00582F9C">
            <w:pPr>
              <w:rPr>
                <w:color w:val="000000" w:themeColor="text1"/>
              </w:rPr>
            </w:pPr>
            <w:r w:rsidRPr="00CB2F41">
              <w:t>0,1491</w:t>
            </w:r>
          </w:p>
        </w:tc>
        <w:tc>
          <w:tcPr>
            <w:tcW w:w="2945" w:type="dxa"/>
          </w:tcPr>
          <w:p w14:paraId="44DC94B4" w14:textId="02D3C401" w:rsidR="00582F9C" w:rsidRDefault="00582F9C" w:rsidP="00582F9C">
            <w:r>
              <w:t>С. Сухолуччя Вишгородського району Київської області</w:t>
            </w:r>
          </w:p>
          <w:p w14:paraId="5D418638" w14:textId="77777777" w:rsidR="00582F9C" w:rsidRPr="000917F6" w:rsidRDefault="00582F9C" w:rsidP="00582F9C">
            <w:pPr>
              <w:rPr>
                <w:color w:val="000000" w:themeColor="text1"/>
                <w:lang w:val="ru-RU"/>
              </w:rPr>
            </w:pPr>
            <w:r w:rsidRPr="00CB2F41">
              <w:t>3221888300:16:111:0064</w:t>
            </w:r>
          </w:p>
        </w:tc>
        <w:tc>
          <w:tcPr>
            <w:tcW w:w="2549" w:type="dxa"/>
          </w:tcPr>
          <w:p w14:paraId="35C70177" w14:textId="42426020" w:rsidR="00582F9C" w:rsidRPr="004E3078" w:rsidRDefault="00582F9C" w:rsidP="00582F9C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582F9C" w14:paraId="1B30070D" w14:textId="77777777" w:rsidTr="007322B2">
        <w:trPr>
          <w:trHeight w:val="595"/>
        </w:trPr>
        <w:tc>
          <w:tcPr>
            <w:tcW w:w="442" w:type="dxa"/>
          </w:tcPr>
          <w:p w14:paraId="639129B9" w14:textId="2B37ED98" w:rsidR="00582F9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14</w:t>
            </w:r>
          </w:p>
        </w:tc>
        <w:tc>
          <w:tcPr>
            <w:tcW w:w="2697" w:type="dxa"/>
          </w:tcPr>
          <w:p w14:paraId="52FA8A1A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Михальчуку Анні Анатоліївні</w:t>
            </w:r>
          </w:p>
          <w:p w14:paraId="7090F6DC" w14:textId="77777777" w:rsidR="00582F9C" w:rsidRPr="00F86E24" w:rsidRDefault="00582F9C" w:rsidP="00582F9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045B59F3" w14:textId="77777777" w:rsidR="00582F9C" w:rsidRPr="004E3078" w:rsidRDefault="00582F9C" w:rsidP="00582F9C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3F9674DA" w14:textId="22012E8D" w:rsidR="00582F9C" w:rsidRDefault="00582F9C" w:rsidP="00582F9C">
            <w:r>
              <w:t>С. Сухолуччя Вишгородського району Київської області</w:t>
            </w:r>
          </w:p>
          <w:p w14:paraId="0A0DA42B" w14:textId="77777777" w:rsidR="00582F9C" w:rsidRPr="000917F6" w:rsidRDefault="00582F9C" w:rsidP="00582F9C">
            <w:pPr>
              <w:rPr>
                <w:color w:val="000000" w:themeColor="text1"/>
                <w:lang w:val="ru-RU"/>
              </w:rPr>
            </w:pPr>
            <w:r w:rsidRPr="00CB2F41">
              <w:t>3221888300:16:111:0089</w:t>
            </w:r>
          </w:p>
        </w:tc>
        <w:tc>
          <w:tcPr>
            <w:tcW w:w="2549" w:type="dxa"/>
          </w:tcPr>
          <w:p w14:paraId="485FB859" w14:textId="45607E09" w:rsidR="00582F9C" w:rsidRPr="004E3078" w:rsidRDefault="00582F9C" w:rsidP="00582F9C">
            <w:pPr>
              <w:rPr>
                <w:color w:val="000000" w:themeColor="text1"/>
              </w:rPr>
            </w:pPr>
            <w:r>
              <w:t>ФОП Мельник Олексій Васильович</w:t>
            </w:r>
          </w:p>
        </w:tc>
      </w:tr>
      <w:tr w:rsidR="00582F9C" w14:paraId="3A45FB2C" w14:textId="77777777" w:rsidTr="007322B2">
        <w:trPr>
          <w:trHeight w:val="595"/>
        </w:trPr>
        <w:tc>
          <w:tcPr>
            <w:tcW w:w="442" w:type="dxa"/>
          </w:tcPr>
          <w:p w14:paraId="1C8B3399" w14:textId="4CC8A31F" w:rsidR="00582F9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15</w:t>
            </w:r>
          </w:p>
        </w:tc>
        <w:tc>
          <w:tcPr>
            <w:tcW w:w="2697" w:type="dxa"/>
          </w:tcPr>
          <w:p w14:paraId="23473F10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Мандзюк Поліні Валеріївні</w:t>
            </w:r>
          </w:p>
          <w:p w14:paraId="7F4B116A" w14:textId="77777777" w:rsidR="00582F9C" w:rsidRPr="00F86E24" w:rsidRDefault="00582F9C" w:rsidP="00582F9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7DE81015" w14:textId="77777777" w:rsidR="00582F9C" w:rsidRPr="004E3078" w:rsidRDefault="00582F9C" w:rsidP="00582F9C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4ABDEA24" w14:textId="61E36EA5" w:rsidR="00582F9C" w:rsidRDefault="00582F9C" w:rsidP="00582F9C">
            <w:r>
              <w:t>С. Сухолуччя Вишгородського району Київської області</w:t>
            </w:r>
          </w:p>
          <w:p w14:paraId="72CC524C" w14:textId="77777777" w:rsidR="00582F9C" w:rsidRPr="008228BE" w:rsidRDefault="00582F9C" w:rsidP="00582F9C">
            <w:pPr>
              <w:rPr>
                <w:color w:val="000000" w:themeColor="text1"/>
                <w:lang w:val="ru-RU"/>
              </w:rPr>
            </w:pPr>
            <w:r w:rsidRPr="00CB2F41">
              <w:t>3221888300:16:111:0133</w:t>
            </w:r>
          </w:p>
        </w:tc>
        <w:tc>
          <w:tcPr>
            <w:tcW w:w="2549" w:type="dxa"/>
          </w:tcPr>
          <w:p w14:paraId="237E2B0B" w14:textId="2A78505F" w:rsidR="00582F9C" w:rsidRPr="004E3078" w:rsidRDefault="00582F9C" w:rsidP="00582F9C">
            <w:pPr>
              <w:rPr>
                <w:color w:val="000000" w:themeColor="text1"/>
              </w:rPr>
            </w:pPr>
            <w:r>
              <w:t>ФОП Мельник Олексій Васильович</w:t>
            </w:r>
          </w:p>
        </w:tc>
      </w:tr>
      <w:tr w:rsidR="00582F9C" w14:paraId="7617685B" w14:textId="77777777" w:rsidTr="007322B2">
        <w:trPr>
          <w:trHeight w:val="595"/>
        </w:trPr>
        <w:tc>
          <w:tcPr>
            <w:tcW w:w="442" w:type="dxa"/>
          </w:tcPr>
          <w:p w14:paraId="29C186FA" w14:textId="101395E5" w:rsidR="00582F9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16</w:t>
            </w:r>
          </w:p>
        </w:tc>
        <w:tc>
          <w:tcPr>
            <w:tcW w:w="2697" w:type="dxa"/>
          </w:tcPr>
          <w:p w14:paraId="0063DCF2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Маліковій Тетяні Михайлівні</w:t>
            </w:r>
          </w:p>
          <w:p w14:paraId="121FE544" w14:textId="77777777" w:rsidR="00582F9C" w:rsidRPr="00F86E24" w:rsidRDefault="00582F9C" w:rsidP="00582F9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6CAB21C4" w14:textId="77777777" w:rsidR="00582F9C" w:rsidRPr="004E3078" w:rsidRDefault="00582F9C" w:rsidP="00582F9C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7C3B5005" w14:textId="61760ECF" w:rsidR="00582F9C" w:rsidRDefault="00582F9C" w:rsidP="00582F9C">
            <w:r>
              <w:t>С. Сухолуччя Вишгородського району Київської області</w:t>
            </w:r>
          </w:p>
          <w:p w14:paraId="0A79D0EC" w14:textId="77777777" w:rsidR="00582F9C" w:rsidRPr="008228BE" w:rsidRDefault="00582F9C" w:rsidP="00582F9C">
            <w:pPr>
              <w:rPr>
                <w:color w:val="000000" w:themeColor="text1"/>
                <w:lang w:val="ru-RU"/>
              </w:rPr>
            </w:pPr>
            <w:r w:rsidRPr="00CB2F41">
              <w:t>3221888300:16:111:0066</w:t>
            </w:r>
          </w:p>
        </w:tc>
        <w:tc>
          <w:tcPr>
            <w:tcW w:w="2549" w:type="dxa"/>
          </w:tcPr>
          <w:p w14:paraId="7E50A002" w14:textId="1409C667" w:rsidR="00582F9C" w:rsidRPr="004E3078" w:rsidRDefault="00582F9C" w:rsidP="00582F9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582F9C" w14:paraId="3CD1D8EA" w14:textId="77777777" w:rsidTr="007322B2">
        <w:trPr>
          <w:trHeight w:val="595"/>
        </w:trPr>
        <w:tc>
          <w:tcPr>
            <w:tcW w:w="442" w:type="dxa"/>
          </w:tcPr>
          <w:p w14:paraId="7B0B602B" w14:textId="38D738E4" w:rsidR="00582F9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17</w:t>
            </w:r>
          </w:p>
        </w:tc>
        <w:tc>
          <w:tcPr>
            <w:tcW w:w="2697" w:type="dxa"/>
          </w:tcPr>
          <w:p w14:paraId="7E754E39" w14:textId="77777777" w:rsidR="00582F9C" w:rsidRPr="00F86E24" w:rsidRDefault="00582F9C" w:rsidP="00582F9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Маліковій Лідії Олександрівні</w:t>
            </w:r>
          </w:p>
          <w:p w14:paraId="7546E39B" w14:textId="77777777" w:rsidR="00582F9C" w:rsidRPr="00F86E24" w:rsidRDefault="00582F9C" w:rsidP="00582F9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3B9697BC" w14:textId="77777777" w:rsidR="00582F9C" w:rsidRPr="004E3078" w:rsidRDefault="00582F9C" w:rsidP="00582F9C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1B47ECD4" w14:textId="205B2D10" w:rsidR="00582F9C" w:rsidRDefault="00582F9C" w:rsidP="00582F9C">
            <w:r>
              <w:t>С. Сухолуччя Вишгородського району Київської області</w:t>
            </w:r>
          </w:p>
          <w:p w14:paraId="4A132446" w14:textId="77777777" w:rsidR="00582F9C" w:rsidRDefault="00582F9C" w:rsidP="00582F9C">
            <w:r w:rsidRPr="00CB2F41">
              <w:t>3221888300:16:111:0062</w:t>
            </w:r>
          </w:p>
          <w:p w14:paraId="31553937" w14:textId="210EA66B" w:rsidR="00F86E24" w:rsidRPr="004375F7" w:rsidRDefault="00F86E24" w:rsidP="00582F9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549" w:type="dxa"/>
          </w:tcPr>
          <w:p w14:paraId="2D80AF4D" w14:textId="5998C3EC" w:rsidR="00582F9C" w:rsidRPr="004E3078" w:rsidRDefault="00582F9C" w:rsidP="00582F9C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627D2B45" w14:textId="77777777" w:rsidTr="007322B2">
        <w:trPr>
          <w:trHeight w:val="595"/>
        </w:trPr>
        <w:tc>
          <w:tcPr>
            <w:tcW w:w="442" w:type="dxa"/>
          </w:tcPr>
          <w:p w14:paraId="597B6ED6" w14:textId="443411A3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18</w:t>
            </w:r>
          </w:p>
        </w:tc>
        <w:tc>
          <w:tcPr>
            <w:tcW w:w="2697" w:type="dxa"/>
          </w:tcPr>
          <w:p w14:paraId="6F57DBCF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Маліковій Євгенії Олександрівні</w:t>
            </w:r>
          </w:p>
          <w:p w14:paraId="18988CC3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2F5CD25B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16FECBC5" w14:textId="78640F30" w:rsidR="001C008E" w:rsidRDefault="001C008E" w:rsidP="001C008E">
            <w:r>
              <w:t>С. Сухолуччя Вишгородського району Київської області</w:t>
            </w:r>
          </w:p>
          <w:p w14:paraId="4311E86E" w14:textId="77777777" w:rsidR="001C008E" w:rsidRDefault="001C008E" w:rsidP="001C008E">
            <w:r w:rsidRPr="00CB2F41">
              <w:t>3221888300:16:111:0090</w:t>
            </w:r>
          </w:p>
          <w:p w14:paraId="47DC0ED2" w14:textId="36D9229E" w:rsidR="00F86E24" w:rsidRPr="004375F7" w:rsidRDefault="00F86E24" w:rsidP="001C008E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549" w:type="dxa"/>
          </w:tcPr>
          <w:p w14:paraId="6031685A" w14:textId="6C74517E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1B366D20" w14:textId="77777777" w:rsidTr="007322B2">
        <w:trPr>
          <w:trHeight w:val="595"/>
        </w:trPr>
        <w:tc>
          <w:tcPr>
            <w:tcW w:w="442" w:type="dxa"/>
          </w:tcPr>
          <w:p w14:paraId="76F1E974" w14:textId="2BF11600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19</w:t>
            </w:r>
          </w:p>
        </w:tc>
        <w:tc>
          <w:tcPr>
            <w:tcW w:w="2697" w:type="dxa"/>
          </w:tcPr>
          <w:p w14:paraId="3995FCDB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Малікову Олексію Володимировичу</w:t>
            </w:r>
          </w:p>
          <w:p w14:paraId="4A121ED2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34354025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79EAADD2" w14:textId="08836C65" w:rsidR="001C008E" w:rsidRDefault="001C008E" w:rsidP="001C008E">
            <w:r>
              <w:t>С. Сухолуччя Вишгородського району Київської області</w:t>
            </w:r>
          </w:p>
          <w:p w14:paraId="19D260D2" w14:textId="77777777" w:rsidR="001C008E" w:rsidRDefault="001C008E" w:rsidP="001C008E">
            <w:r w:rsidRPr="00CB2F41">
              <w:t>3221888300:16:111:0046</w:t>
            </w:r>
          </w:p>
          <w:p w14:paraId="3B1B3E16" w14:textId="661DA1BB" w:rsidR="00F86E24" w:rsidRPr="004375F7" w:rsidRDefault="00F86E24" w:rsidP="001C008E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549" w:type="dxa"/>
          </w:tcPr>
          <w:p w14:paraId="1F29A1F1" w14:textId="46882FD7" w:rsidR="001C008E" w:rsidRPr="004E3078" w:rsidRDefault="001C008E" w:rsidP="001C008E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550F44ED" w14:textId="77777777" w:rsidTr="007322B2">
        <w:trPr>
          <w:trHeight w:val="595"/>
        </w:trPr>
        <w:tc>
          <w:tcPr>
            <w:tcW w:w="442" w:type="dxa"/>
          </w:tcPr>
          <w:p w14:paraId="12051E8C" w14:textId="2E180B35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20</w:t>
            </w:r>
          </w:p>
        </w:tc>
        <w:tc>
          <w:tcPr>
            <w:tcW w:w="2697" w:type="dxa"/>
          </w:tcPr>
          <w:p w14:paraId="6971A3FE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Малікову Володимиру Івановичу</w:t>
            </w:r>
          </w:p>
          <w:p w14:paraId="47AD3DE3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5C2BF58B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1D77CBA9" w14:textId="625550F8" w:rsidR="001C008E" w:rsidRDefault="001C008E" w:rsidP="001C008E">
            <w:r>
              <w:t>С. Сухолуччя Вишгородського району Київської області</w:t>
            </w:r>
          </w:p>
          <w:p w14:paraId="272F2272" w14:textId="77777777" w:rsidR="001C008E" w:rsidRDefault="001C008E" w:rsidP="001C008E">
            <w:r w:rsidRPr="00CB2F41">
              <w:t>3221888300:16:111:0069</w:t>
            </w:r>
          </w:p>
          <w:p w14:paraId="17CCD708" w14:textId="5BDF78EE" w:rsidR="00F86E24" w:rsidRPr="004E3078" w:rsidRDefault="00F86E24" w:rsidP="001C008E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28621012" w14:textId="492C8E76" w:rsidR="001C008E" w:rsidRPr="004E3078" w:rsidRDefault="001C008E" w:rsidP="001C008E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58F769DB" w14:textId="77777777" w:rsidTr="007322B2">
        <w:trPr>
          <w:trHeight w:val="595"/>
        </w:trPr>
        <w:tc>
          <w:tcPr>
            <w:tcW w:w="442" w:type="dxa"/>
          </w:tcPr>
          <w:p w14:paraId="45D40F64" w14:textId="2A9AF09A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21</w:t>
            </w:r>
          </w:p>
        </w:tc>
        <w:tc>
          <w:tcPr>
            <w:tcW w:w="2697" w:type="dxa"/>
          </w:tcPr>
          <w:p w14:paraId="735F3A41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Зибіній Вікторії Станіславівні</w:t>
            </w:r>
          </w:p>
          <w:p w14:paraId="274AC208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7A026E77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0,1950</w:t>
            </w:r>
          </w:p>
        </w:tc>
        <w:tc>
          <w:tcPr>
            <w:tcW w:w="2945" w:type="dxa"/>
          </w:tcPr>
          <w:p w14:paraId="4A54C8F6" w14:textId="4C82CAD8" w:rsidR="001C008E" w:rsidRDefault="001C008E" w:rsidP="001C008E">
            <w:r>
              <w:t>С. Сухолуччя Вишгородського району Київської області</w:t>
            </w:r>
          </w:p>
          <w:p w14:paraId="52B7895D" w14:textId="77777777" w:rsidR="001C008E" w:rsidRDefault="001C008E" w:rsidP="001C008E">
            <w:r w:rsidRPr="00CB2F41">
              <w:t>3221888300:16:111:0124</w:t>
            </w:r>
          </w:p>
          <w:p w14:paraId="31AE576A" w14:textId="56493D0A" w:rsidR="00F86E24" w:rsidRPr="004375F7" w:rsidRDefault="00F86E24" w:rsidP="001C008E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549" w:type="dxa"/>
          </w:tcPr>
          <w:p w14:paraId="085C5361" w14:textId="28EC84BB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3F237E16" w14:textId="77777777" w:rsidTr="007322B2">
        <w:trPr>
          <w:trHeight w:val="595"/>
        </w:trPr>
        <w:tc>
          <w:tcPr>
            <w:tcW w:w="442" w:type="dxa"/>
          </w:tcPr>
          <w:p w14:paraId="26A4EA8D" w14:textId="725F8CCA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22</w:t>
            </w:r>
          </w:p>
        </w:tc>
        <w:tc>
          <w:tcPr>
            <w:tcW w:w="2697" w:type="dxa"/>
          </w:tcPr>
          <w:p w14:paraId="1FC6DD98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Добрянському Юрію Володимировичу</w:t>
            </w:r>
          </w:p>
          <w:p w14:paraId="2B2FD6CE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6550545B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0,1950</w:t>
            </w:r>
          </w:p>
        </w:tc>
        <w:tc>
          <w:tcPr>
            <w:tcW w:w="2945" w:type="dxa"/>
          </w:tcPr>
          <w:p w14:paraId="55C117C0" w14:textId="0BB67733" w:rsidR="001C008E" w:rsidRDefault="001C008E" w:rsidP="001C008E">
            <w:r>
              <w:t>С. Сухолуччя Вишгородського району Київської області</w:t>
            </w:r>
          </w:p>
          <w:p w14:paraId="6BB901C8" w14:textId="77777777" w:rsidR="001C008E" w:rsidRPr="004375F7" w:rsidRDefault="001C008E" w:rsidP="001C008E">
            <w:pPr>
              <w:rPr>
                <w:color w:val="000000" w:themeColor="text1"/>
                <w:lang w:val="ru-RU"/>
              </w:rPr>
            </w:pPr>
            <w:r w:rsidRPr="00CB2F41">
              <w:t>3221888300:16:111:0079</w:t>
            </w:r>
          </w:p>
        </w:tc>
        <w:tc>
          <w:tcPr>
            <w:tcW w:w="2549" w:type="dxa"/>
          </w:tcPr>
          <w:p w14:paraId="3386381D" w14:textId="0FEE2093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400573D4" w14:textId="77777777" w:rsidTr="007322B2">
        <w:trPr>
          <w:trHeight w:val="595"/>
        </w:trPr>
        <w:tc>
          <w:tcPr>
            <w:tcW w:w="442" w:type="dxa"/>
          </w:tcPr>
          <w:p w14:paraId="4FA8EBC1" w14:textId="323240F7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lastRenderedPageBreak/>
              <w:t>23</w:t>
            </w:r>
          </w:p>
        </w:tc>
        <w:tc>
          <w:tcPr>
            <w:tcW w:w="2697" w:type="dxa"/>
          </w:tcPr>
          <w:p w14:paraId="1E693C2F" w14:textId="53C33D40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Аслановій Ксенії Харізівні</w:t>
            </w:r>
          </w:p>
          <w:p w14:paraId="46368E39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35FAEE8F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0,1429</w:t>
            </w:r>
          </w:p>
        </w:tc>
        <w:tc>
          <w:tcPr>
            <w:tcW w:w="2945" w:type="dxa"/>
          </w:tcPr>
          <w:p w14:paraId="769EB338" w14:textId="264C2E4C" w:rsidR="001C008E" w:rsidRDefault="001C008E" w:rsidP="001C008E">
            <w:r>
              <w:t>С. Сухолуччя Вишгородського району Київської області</w:t>
            </w:r>
          </w:p>
          <w:p w14:paraId="414E724A" w14:textId="77777777" w:rsidR="001C008E" w:rsidRPr="0026656E" w:rsidRDefault="001C008E" w:rsidP="001C008E">
            <w:pPr>
              <w:rPr>
                <w:color w:val="000000" w:themeColor="text1"/>
                <w:lang w:val="ru-RU"/>
              </w:rPr>
            </w:pPr>
            <w:r w:rsidRPr="00CB2F41">
              <w:t>3221888300:16:111:0081</w:t>
            </w:r>
          </w:p>
        </w:tc>
        <w:tc>
          <w:tcPr>
            <w:tcW w:w="2549" w:type="dxa"/>
          </w:tcPr>
          <w:p w14:paraId="79835FF7" w14:textId="78067A5D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Олексій Васильович</w:t>
            </w:r>
          </w:p>
        </w:tc>
      </w:tr>
      <w:tr w:rsidR="001C008E" w14:paraId="70F22206" w14:textId="77777777" w:rsidTr="007322B2">
        <w:trPr>
          <w:trHeight w:val="595"/>
        </w:trPr>
        <w:tc>
          <w:tcPr>
            <w:tcW w:w="442" w:type="dxa"/>
          </w:tcPr>
          <w:p w14:paraId="2C39517A" w14:textId="21B48A66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24</w:t>
            </w:r>
          </w:p>
        </w:tc>
        <w:tc>
          <w:tcPr>
            <w:tcW w:w="2697" w:type="dxa"/>
          </w:tcPr>
          <w:p w14:paraId="2DF77769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Якимову Олегу Івановичу</w:t>
            </w:r>
          </w:p>
          <w:p w14:paraId="09ACB291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414B19BA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0,1200</w:t>
            </w:r>
          </w:p>
        </w:tc>
        <w:tc>
          <w:tcPr>
            <w:tcW w:w="2945" w:type="dxa"/>
          </w:tcPr>
          <w:p w14:paraId="7926BF1F" w14:textId="2BD1EAB2" w:rsidR="001C008E" w:rsidRDefault="001C008E" w:rsidP="001C008E">
            <w:r>
              <w:t>С. Сухолуччя Вишгородського району Київської області</w:t>
            </w:r>
          </w:p>
          <w:p w14:paraId="5E7EFE33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3221888300:16:111:0068</w:t>
            </w:r>
          </w:p>
        </w:tc>
        <w:tc>
          <w:tcPr>
            <w:tcW w:w="2549" w:type="dxa"/>
          </w:tcPr>
          <w:p w14:paraId="48EAC0C5" w14:textId="07810907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704D43D6" w14:textId="77777777" w:rsidTr="007322B2">
        <w:trPr>
          <w:trHeight w:val="595"/>
        </w:trPr>
        <w:tc>
          <w:tcPr>
            <w:tcW w:w="442" w:type="dxa"/>
          </w:tcPr>
          <w:p w14:paraId="141045EE" w14:textId="56BFC641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25</w:t>
            </w:r>
          </w:p>
        </w:tc>
        <w:tc>
          <w:tcPr>
            <w:tcW w:w="2697" w:type="dxa"/>
          </w:tcPr>
          <w:p w14:paraId="4F5777C7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Шулятицькому Володимиру Антоновичу</w:t>
            </w:r>
          </w:p>
          <w:p w14:paraId="699AEF99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77E6A668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0,1503</w:t>
            </w:r>
          </w:p>
        </w:tc>
        <w:tc>
          <w:tcPr>
            <w:tcW w:w="2945" w:type="dxa"/>
          </w:tcPr>
          <w:p w14:paraId="668ADE36" w14:textId="4ADEF1F8" w:rsidR="001C008E" w:rsidRDefault="001C008E" w:rsidP="001C008E">
            <w:r>
              <w:t>С. Сухолуччя Вишгородського району Київської області</w:t>
            </w:r>
          </w:p>
          <w:p w14:paraId="787BB653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3221888300:16:111:0048</w:t>
            </w:r>
          </w:p>
        </w:tc>
        <w:tc>
          <w:tcPr>
            <w:tcW w:w="2549" w:type="dxa"/>
          </w:tcPr>
          <w:p w14:paraId="3D0E7FE5" w14:textId="4F509228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66170342" w14:textId="77777777" w:rsidTr="007322B2">
        <w:trPr>
          <w:trHeight w:val="595"/>
        </w:trPr>
        <w:tc>
          <w:tcPr>
            <w:tcW w:w="442" w:type="dxa"/>
          </w:tcPr>
          <w:p w14:paraId="5F306C2A" w14:textId="372D33F2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26</w:t>
            </w:r>
          </w:p>
        </w:tc>
        <w:tc>
          <w:tcPr>
            <w:tcW w:w="2697" w:type="dxa"/>
          </w:tcPr>
          <w:p w14:paraId="5FB2782C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Шаврузову Роберту Магомедзакіровичу</w:t>
            </w:r>
          </w:p>
          <w:p w14:paraId="5CB925EC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45F0A4D4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0,1769</w:t>
            </w:r>
          </w:p>
        </w:tc>
        <w:tc>
          <w:tcPr>
            <w:tcW w:w="2945" w:type="dxa"/>
          </w:tcPr>
          <w:p w14:paraId="3BF0278B" w14:textId="1B32D690" w:rsidR="001C008E" w:rsidRDefault="001C008E" w:rsidP="001C008E">
            <w:r>
              <w:t>С. Сухолуччя Вишгородського району Київської області</w:t>
            </w:r>
          </w:p>
          <w:p w14:paraId="0729C0C3" w14:textId="77777777" w:rsidR="001C008E" w:rsidRPr="00192D4D" w:rsidRDefault="001C008E" w:rsidP="001C008E">
            <w:pPr>
              <w:rPr>
                <w:color w:val="000000" w:themeColor="text1"/>
                <w:lang w:val="ru-RU"/>
              </w:rPr>
            </w:pPr>
            <w:r w:rsidRPr="00CB2F41">
              <w:t>3221888300:16:111:0084</w:t>
            </w:r>
          </w:p>
        </w:tc>
        <w:tc>
          <w:tcPr>
            <w:tcW w:w="2549" w:type="dxa"/>
          </w:tcPr>
          <w:p w14:paraId="67D4B455" w14:textId="5E130B64" w:rsidR="001C008E" w:rsidRPr="004E3078" w:rsidRDefault="001C008E" w:rsidP="001C008E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51600719" w14:textId="77777777" w:rsidTr="007322B2">
        <w:trPr>
          <w:trHeight w:val="595"/>
        </w:trPr>
        <w:tc>
          <w:tcPr>
            <w:tcW w:w="442" w:type="dxa"/>
          </w:tcPr>
          <w:p w14:paraId="1BE4E7C6" w14:textId="01E6CF25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27</w:t>
            </w:r>
          </w:p>
        </w:tc>
        <w:tc>
          <w:tcPr>
            <w:tcW w:w="2697" w:type="dxa"/>
          </w:tcPr>
          <w:p w14:paraId="379C66E1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Шаврузову Магомедзакіру Магомедовичу</w:t>
            </w:r>
          </w:p>
          <w:p w14:paraId="06239850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1E96EEFC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0,2000</w:t>
            </w:r>
          </w:p>
        </w:tc>
        <w:tc>
          <w:tcPr>
            <w:tcW w:w="2945" w:type="dxa"/>
          </w:tcPr>
          <w:p w14:paraId="1F5AFCAF" w14:textId="1E947411" w:rsidR="001C008E" w:rsidRDefault="001C008E" w:rsidP="001C008E">
            <w:r>
              <w:t>С. Сухолуччя Вишгородського району Київської області</w:t>
            </w:r>
          </w:p>
          <w:p w14:paraId="009C95D4" w14:textId="77777777" w:rsidR="001C008E" w:rsidRPr="00F24288" w:rsidRDefault="001C008E" w:rsidP="001C008E">
            <w:pPr>
              <w:rPr>
                <w:color w:val="000000" w:themeColor="text1"/>
                <w:lang w:val="ru-RU"/>
              </w:rPr>
            </w:pPr>
            <w:r w:rsidRPr="00CB2F41">
              <w:t>3221888300:16:111:0092</w:t>
            </w:r>
          </w:p>
        </w:tc>
        <w:tc>
          <w:tcPr>
            <w:tcW w:w="2549" w:type="dxa"/>
          </w:tcPr>
          <w:p w14:paraId="122C87BD" w14:textId="6A3AEACE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1C008E" w14:paraId="309E2009" w14:textId="77777777" w:rsidTr="007322B2">
        <w:trPr>
          <w:trHeight w:val="595"/>
        </w:trPr>
        <w:tc>
          <w:tcPr>
            <w:tcW w:w="442" w:type="dxa"/>
          </w:tcPr>
          <w:p w14:paraId="6BFD1A37" w14:textId="7E351D57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bookmarkStart w:id="5" w:name="_Hlk82761758"/>
            <w:r w:rsidRPr="00C85FFC">
              <w:rPr>
                <w:bCs/>
                <w:color w:val="000000" w:themeColor="text1"/>
              </w:rPr>
              <w:t>28</w:t>
            </w:r>
          </w:p>
        </w:tc>
        <w:tc>
          <w:tcPr>
            <w:tcW w:w="2697" w:type="dxa"/>
          </w:tcPr>
          <w:p w14:paraId="67E3A71D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Чернишу Олександру Олександровичу</w:t>
            </w:r>
          </w:p>
          <w:p w14:paraId="238EFC8C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3F7B47BF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0,1494</w:t>
            </w:r>
          </w:p>
        </w:tc>
        <w:tc>
          <w:tcPr>
            <w:tcW w:w="2945" w:type="dxa"/>
          </w:tcPr>
          <w:p w14:paraId="777C4FC3" w14:textId="5FDD1A0E" w:rsidR="001C008E" w:rsidRDefault="001C008E" w:rsidP="001C008E">
            <w:r>
              <w:t>С. Сухолуччя Вишгородського району Київської області</w:t>
            </w:r>
          </w:p>
          <w:p w14:paraId="770CE2D3" w14:textId="77777777" w:rsidR="001C008E" w:rsidRPr="00F24288" w:rsidRDefault="001C008E" w:rsidP="001C008E">
            <w:pPr>
              <w:rPr>
                <w:color w:val="000000" w:themeColor="text1"/>
                <w:lang w:val="ru-RU"/>
              </w:rPr>
            </w:pPr>
            <w:r w:rsidRPr="00CB2F41">
              <w:t>3221888300:16:111:0067</w:t>
            </w:r>
          </w:p>
        </w:tc>
        <w:tc>
          <w:tcPr>
            <w:tcW w:w="2549" w:type="dxa"/>
          </w:tcPr>
          <w:p w14:paraId="4466A393" w14:textId="39EF4E61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bookmarkEnd w:id="5"/>
      <w:tr w:rsidR="001C008E" w14:paraId="3B37AE64" w14:textId="77777777" w:rsidTr="007322B2">
        <w:trPr>
          <w:trHeight w:val="595"/>
        </w:trPr>
        <w:tc>
          <w:tcPr>
            <w:tcW w:w="442" w:type="dxa"/>
          </w:tcPr>
          <w:p w14:paraId="3D3FC6BF" w14:textId="427B5C4A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29</w:t>
            </w:r>
          </w:p>
        </w:tc>
        <w:tc>
          <w:tcPr>
            <w:tcW w:w="2697" w:type="dxa"/>
          </w:tcPr>
          <w:p w14:paraId="52B8602F" w14:textId="77777777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Цьомку Михайлу Михайловичу</w:t>
            </w:r>
          </w:p>
          <w:p w14:paraId="064EB9E7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153E89B2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0,1389</w:t>
            </w:r>
          </w:p>
        </w:tc>
        <w:tc>
          <w:tcPr>
            <w:tcW w:w="2945" w:type="dxa"/>
          </w:tcPr>
          <w:p w14:paraId="1B351CAD" w14:textId="4129B331" w:rsidR="001C008E" w:rsidRDefault="001C008E" w:rsidP="001C008E">
            <w:r>
              <w:t>С. Сухолуччя Вишгородського району Київської області</w:t>
            </w:r>
          </w:p>
          <w:p w14:paraId="10835078" w14:textId="77777777" w:rsidR="001C008E" w:rsidRDefault="001C008E" w:rsidP="001C008E">
            <w:r w:rsidRPr="00CB2F41">
              <w:t>3221888300:16:111:0142</w:t>
            </w:r>
          </w:p>
          <w:p w14:paraId="5F99D65D" w14:textId="243496A0" w:rsidR="00F86E24" w:rsidRPr="004E3078" w:rsidRDefault="00F86E24" w:rsidP="001C008E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2BC18C7F" w14:textId="1DE38E98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Олексій Васильович</w:t>
            </w:r>
          </w:p>
        </w:tc>
      </w:tr>
      <w:tr w:rsidR="001C008E" w14:paraId="2F57A6F4" w14:textId="77777777" w:rsidTr="007322B2">
        <w:trPr>
          <w:trHeight w:val="595"/>
        </w:trPr>
        <w:tc>
          <w:tcPr>
            <w:tcW w:w="442" w:type="dxa"/>
          </w:tcPr>
          <w:p w14:paraId="622A0C64" w14:textId="6BFF82D5" w:rsidR="001C008E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30</w:t>
            </w:r>
          </w:p>
        </w:tc>
        <w:tc>
          <w:tcPr>
            <w:tcW w:w="2697" w:type="dxa"/>
          </w:tcPr>
          <w:p w14:paraId="022A3EE9" w14:textId="632A928C" w:rsidR="001C008E" w:rsidRPr="00F86E24" w:rsidRDefault="001C008E" w:rsidP="001C008E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Хом’юку Віталію Олександровичу</w:t>
            </w:r>
          </w:p>
          <w:p w14:paraId="29BC174F" w14:textId="77777777" w:rsidR="001C008E" w:rsidRPr="00F86E24" w:rsidRDefault="001C008E" w:rsidP="001C00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2FD7010D" w14:textId="77777777" w:rsidR="001C008E" w:rsidRPr="004E3078" w:rsidRDefault="001C008E" w:rsidP="001C008E">
            <w:pPr>
              <w:rPr>
                <w:color w:val="000000" w:themeColor="text1"/>
              </w:rPr>
            </w:pPr>
            <w:r w:rsidRPr="00CB2F41">
              <w:t>0,1711</w:t>
            </w:r>
          </w:p>
        </w:tc>
        <w:tc>
          <w:tcPr>
            <w:tcW w:w="2945" w:type="dxa"/>
          </w:tcPr>
          <w:p w14:paraId="665027E9" w14:textId="6F442D28" w:rsidR="001C008E" w:rsidRDefault="001C008E" w:rsidP="001C008E">
            <w:r>
              <w:t>С. Сухолуччя Вишгородського району Київської області</w:t>
            </w:r>
          </w:p>
          <w:p w14:paraId="623EF472" w14:textId="77777777" w:rsidR="001C008E" w:rsidRDefault="001C008E" w:rsidP="001C008E">
            <w:r w:rsidRPr="00CB2F41">
              <w:t>3221888300:16:111:0052</w:t>
            </w:r>
          </w:p>
          <w:p w14:paraId="2C180DD5" w14:textId="2E61351A" w:rsidR="00F86E24" w:rsidRPr="004E3078" w:rsidRDefault="00F86E24" w:rsidP="001C008E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31D76558" w14:textId="14F6FEEA" w:rsidR="001C008E" w:rsidRPr="004E3078" w:rsidRDefault="001C008E" w:rsidP="001C008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C85FFC" w14:paraId="2A0E60C4" w14:textId="77777777" w:rsidTr="007322B2">
        <w:trPr>
          <w:trHeight w:val="595"/>
        </w:trPr>
        <w:tc>
          <w:tcPr>
            <w:tcW w:w="442" w:type="dxa"/>
          </w:tcPr>
          <w:p w14:paraId="50ACAB24" w14:textId="0E1F22A5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31</w:t>
            </w:r>
          </w:p>
        </w:tc>
        <w:tc>
          <w:tcPr>
            <w:tcW w:w="2697" w:type="dxa"/>
          </w:tcPr>
          <w:p w14:paraId="0B2E6F61" w14:textId="743A28C2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Філатову Володимиру Леонідовичу</w:t>
            </w:r>
          </w:p>
          <w:p w14:paraId="0F7393EA" w14:textId="4DF1A20B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5FFE29E9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0,1950</w:t>
            </w:r>
          </w:p>
        </w:tc>
        <w:tc>
          <w:tcPr>
            <w:tcW w:w="2945" w:type="dxa"/>
          </w:tcPr>
          <w:p w14:paraId="706E2360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06601062" w14:textId="77777777" w:rsidR="00C85FFC" w:rsidRDefault="00C85FFC" w:rsidP="00C85FFC">
            <w:r w:rsidRPr="00CB2F41">
              <w:t>3221888300:16:111:0074</w:t>
            </w:r>
          </w:p>
          <w:p w14:paraId="349AA870" w14:textId="684A5307" w:rsidR="00F86E24" w:rsidRPr="00F24288" w:rsidRDefault="00F86E24" w:rsidP="00C85FF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549" w:type="dxa"/>
          </w:tcPr>
          <w:p w14:paraId="2C3C8D88" w14:textId="2FC980F6" w:rsidR="00C85FFC" w:rsidRPr="004E3078" w:rsidRDefault="00C85FFC" w:rsidP="00C85FF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C85FFC" w14:paraId="3D938791" w14:textId="77777777" w:rsidTr="007322B2">
        <w:trPr>
          <w:trHeight w:val="595"/>
        </w:trPr>
        <w:tc>
          <w:tcPr>
            <w:tcW w:w="442" w:type="dxa"/>
          </w:tcPr>
          <w:p w14:paraId="04A30830" w14:textId="78C22AC5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32</w:t>
            </w:r>
          </w:p>
        </w:tc>
        <w:tc>
          <w:tcPr>
            <w:tcW w:w="2697" w:type="dxa"/>
          </w:tcPr>
          <w:p w14:paraId="7D7DC9C3" w14:textId="3AF1AF7D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Федченко Дарії Олександрівні</w:t>
            </w:r>
          </w:p>
          <w:p w14:paraId="5DB2441C" w14:textId="38C08D18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1AEBD332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0,2500</w:t>
            </w:r>
          </w:p>
        </w:tc>
        <w:tc>
          <w:tcPr>
            <w:tcW w:w="2945" w:type="dxa"/>
          </w:tcPr>
          <w:p w14:paraId="6F614717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0DFD7FED" w14:textId="77777777" w:rsidR="00C85FFC" w:rsidRDefault="00C85FFC" w:rsidP="00C85FFC">
            <w:r w:rsidRPr="00CB2F41">
              <w:t>3221888300:16:111:0136</w:t>
            </w:r>
          </w:p>
          <w:p w14:paraId="6411E3A7" w14:textId="5B635D41" w:rsidR="00F86E24" w:rsidRPr="004E3078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1D576A3E" w14:textId="51DDDF8F" w:rsidR="00C85FFC" w:rsidRPr="004E3078" w:rsidRDefault="00C85FFC" w:rsidP="00C85FF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Олексій Васильович</w:t>
            </w:r>
          </w:p>
        </w:tc>
      </w:tr>
      <w:tr w:rsidR="00C85FFC" w14:paraId="08B8E6A5" w14:textId="77777777" w:rsidTr="007322B2">
        <w:trPr>
          <w:trHeight w:val="595"/>
        </w:trPr>
        <w:tc>
          <w:tcPr>
            <w:tcW w:w="442" w:type="dxa"/>
          </w:tcPr>
          <w:p w14:paraId="5FC4A49C" w14:textId="476292AA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33</w:t>
            </w:r>
          </w:p>
        </w:tc>
        <w:tc>
          <w:tcPr>
            <w:tcW w:w="2697" w:type="dxa"/>
          </w:tcPr>
          <w:p w14:paraId="15EBD3D5" w14:textId="229F009D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Тімофєєвій Юлії Сергіївні</w:t>
            </w:r>
          </w:p>
          <w:p w14:paraId="132A6015" w14:textId="34E7B968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5BB4C6F7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0,1506</w:t>
            </w:r>
          </w:p>
        </w:tc>
        <w:tc>
          <w:tcPr>
            <w:tcW w:w="2945" w:type="dxa"/>
          </w:tcPr>
          <w:p w14:paraId="35188FD8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080CA609" w14:textId="77777777" w:rsidR="00C85FFC" w:rsidRDefault="00C85FFC" w:rsidP="00C85FFC">
            <w:r w:rsidRPr="00CB2F41">
              <w:t>3221888300:16:111:0055</w:t>
            </w:r>
          </w:p>
          <w:p w14:paraId="4141DA8E" w14:textId="51215D7F" w:rsidR="00F86E24" w:rsidRPr="00031C14" w:rsidRDefault="00F86E24" w:rsidP="00C85FF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549" w:type="dxa"/>
          </w:tcPr>
          <w:p w14:paraId="166A57D9" w14:textId="4855CEA4" w:rsidR="00C85FFC" w:rsidRPr="004E3078" w:rsidRDefault="00C85FFC" w:rsidP="00C85FFC">
            <w:pPr>
              <w:rPr>
                <w:color w:val="000000" w:themeColor="text1"/>
                <w:lang w:val="ru-RU"/>
              </w:rPr>
            </w:pPr>
            <w:r>
              <w:t>ТОВ «Будексім 2007»</w:t>
            </w:r>
          </w:p>
        </w:tc>
      </w:tr>
      <w:tr w:rsidR="00C85FFC" w14:paraId="1533CA75" w14:textId="77777777" w:rsidTr="007322B2">
        <w:trPr>
          <w:trHeight w:val="595"/>
        </w:trPr>
        <w:tc>
          <w:tcPr>
            <w:tcW w:w="442" w:type="dxa"/>
          </w:tcPr>
          <w:p w14:paraId="3874EE01" w14:textId="667140B2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34</w:t>
            </w:r>
          </w:p>
        </w:tc>
        <w:tc>
          <w:tcPr>
            <w:tcW w:w="2697" w:type="dxa"/>
          </w:tcPr>
          <w:p w14:paraId="78DB80B0" w14:textId="4D95D2A0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Тімофєєву Сергію Володимировичу</w:t>
            </w:r>
          </w:p>
          <w:p w14:paraId="17E4E876" w14:textId="29D0A599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43B6A88B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0,1496</w:t>
            </w:r>
          </w:p>
        </w:tc>
        <w:tc>
          <w:tcPr>
            <w:tcW w:w="2945" w:type="dxa"/>
          </w:tcPr>
          <w:p w14:paraId="563D0F95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516CC6BE" w14:textId="7F8B9B45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3221888300:16:111:0125</w:t>
            </w:r>
          </w:p>
        </w:tc>
        <w:tc>
          <w:tcPr>
            <w:tcW w:w="2549" w:type="dxa"/>
          </w:tcPr>
          <w:p w14:paraId="55115697" w14:textId="6AD75BB6" w:rsidR="00C85FFC" w:rsidRPr="002A6DEF" w:rsidRDefault="00C85FFC" w:rsidP="00C85FFC">
            <w:pPr>
              <w:rPr>
                <w:color w:val="000000" w:themeColor="text1"/>
                <w:lang w:val="ru-RU"/>
              </w:rPr>
            </w:pPr>
            <w:r>
              <w:t>ТОВ «Будексім 2007»</w:t>
            </w:r>
          </w:p>
        </w:tc>
      </w:tr>
      <w:tr w:rsidR="00C85FFC" w14:paraId="72F21305" w14:textId="77777777" w:rsidTr="007322B2">
        <w:trPr>
          <w:trHeight w:val="595"/>
        </w:trPr>
        <w:tc>
          <w:tcPr>
            <w:tcW w:w="442" w:type="dxa"/>
          </w:tcPr>
          <w:p w14:paraId="7EEA97AF" w14:textId="23376145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lastRenderedPageBreak/>
              <w:t>35</w:t>
            </w:r>
          </w:p>
        </w:tc>
        <w:tc>
          <w:tcPr>
            <w:tcW w:w="2697" w:type="dxa"/>
          </w:tcPr>
          <w:p w14:paraId="08CA02B9" w14:textId="0D79D3A9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Стрельнікову Станіславу Михайловичу</w:t>
            </w:r>
          </w:p>
          <w:p w14:paraId="48D72748" w14:textId="2EE364E8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010AD837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0,1494</w:t>
            </w:r>
          </w:p>
        </w:tc>
        <w:tc>
          <w:tcPr>
            <w:tcW w:w="2945" w:type="dxa"/>
          </w:tcPr>
          <w:p w14:paraId="572FE376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8156E67" w14:textId="63361968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3221888300:16:111:0078</w:t>
            </w:r>
          </w:p>
        </w:tc>
        <w:tc>
          <w:tcPr>
            <w:tcW w:w="2549" w:type="dxa"/>
          </w:tcPr>
          <w:p w14:paraId="093936A5" w14:textId="33D40BB3" w:rsidR="00C85FFC" w:rsidRPr="002A6DEF" w:rsidRDefault="00C85FFC" w:rsidP="00C85FFC">
            <w:pPr>
              <w:rPr>
                <w:color w:val="000000" w:themeColor="text1"/>
                <w:lang w:val="ru-RU"/>
              </w:rPr>
            </w:pPr>
            <w:r>
              <w:t>ТОВ «Будексім 2007»</w:t>
            </w:r>
          </w:p>
        </w:tc>
      </w:tr>
      <w:tr w:rsidR="00C85FFC" w14:paraId="78BB5367" w14:textId="77777777" w:rsidTr="007322B2">
        <w:trPr>
          <w:trHeight w:val="595"/>
        </w:trPr>
        <w:tc>
          <w:tcPr>
            <w:tcW w:w="442" w:type="dxa"/>
          </w:tcPr>
          <w:p w14:paraId="4BD09C6A" w14:textId="45FA9255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36</w:t>
            </w:r>
          </w:p>
        </w:tc>
        <w:tc>
          <w:tcPr>
            <w:tcW w:w="2697" w:type="dxa"/>
          </w:tcPr>
          <w:p w14:paraId="1D0D7ED4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Сорокіній Ірині Олексіївні</w:t>
            </w:r>
          </w:p>
          <w:p w14:paraId="29C74935" w14:textId="1F6F17B0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5D5046F3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0,1365</w:t>
            </w:r>
          </w:p>
        </w:tc>
        <w:tc>
          <w:tcPr>
            <w:tcW w:w="2945" w:type="dxa"/>
          </w:tcPr>
          <w:p w14:paraId="212C407B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6BBECA2A" w14:textId="39B285E7" w:rsidR="00C85FFC" w:rsidRPr="002F761A" w:rsidRDefault="00C85FFC" w:rsidP="00C85FFC">
            <w:pPr>
              <w:rPr>
                <w:color w:val="000000" w:themeColor="text1"/>
                <w:lang w:val="ru-RU"/>
              </w:rPr>
            </w:pPr>
            <w:r w:rsidRPr="00CB2F41">
              <w:t>3221888300:16:111:0134</w:t>
            </w:r>
          </w:p>
        </w:tc>
        <w:tc>
          <w:tcPr>
            <w:tcW w:w="2549" w:type="dxa"/>
          </w:tcPr>
          <w:p w14:paraId="115EB10F" w14:textId="2550F78E" w:rsidR="00C85FFC" w:rsidRPr="002A6DEF" w:rsidRDefault="00C85FFC" w:rsidP="00C85FF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ТОВ «Будексім 2007»</w:t>
            </w:r>
          </w:p>
        </w:tc>
      </w:tr>
      <w:tr w:rsidR="00C85FFC" w14:paraId="423EB4AB" w14:textId="77777777" w:rsidTr="007322B2">
        <w:trPr>
          <w:trHeight w:val="595"/>
        </w:trPr>
        <w:tc>
          <w:tcPr>
            <w:tcW w:w="442" w:type="dxa"/>
          </w:tcPr>
          <w:p w14:paraId="457B9725" w14:textId="1CFC677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37</w:t>
            </w:r>
          </w:p>
        </w:tc>
        <w:tc>
          <w:tcPr>
            <w:tcW w:w="2697" w:type="dxa"/>
          </w:tcPr>
          <w:p w14:paraId="316242AE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Палкіну Данилу Андрійовичу</w:t>
            </w:r>
          </w:p>
          <w:p w14:paraId="21A4D7B1" w14:textId="3EF6F7ED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4BF369E8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0,1487</w:t>
            </w:r>
          </w:p>
        </w:tc>
        <w:tc>
          <w:tcPr>
            <w:tcW w:w="2945" w:type="dxa"/>
          </w:tcPr>
          <w:p w14:paraId="0BC63C2F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5432C37E" w14:textId="4EFF9B55" w:rsidR="00C85FFC" w:rsidRPr="004C24F7" w:rsidRDefault="00C85FFC" w:rsidP="00C85FFC">
            <w:pPr>
              <w:rPr>
                <w:color w:val="000000" w:themeColor="text1"/>
                <w:lang w:val="ru-RU"/>
              </w:rPr>
            </w:pPr>
            <w:r w:rsidRPr="00CB2F41">
              <w:t>3221888300:16:111:0049</w:t>
            </w:r>
          </w:p>
        </w:tc>
        <w:tc>
          <w:tcPr>
            <w:tcW w:w="2549" w:type="dxa"/>
          </w:tcPr>
          <w:p w14:paraId="3A82AD4A" w14:textId="685AEF55" w:rsidR="00C85FFC" w:rsidRPr="00736D96" w:rsidRDefault="00C85FFC" w:rsidP="00C85FFC">
            <w:pPr>
              <w:ind w:left="15"/>
              <w:jc w:val="center"/>
              <w:rPr>
                <w:color w:val="000000" w:themeColor="text1"/>
                <w:lang w:val="ru-RU"/>
              </w:rPr>
            </w:pPr>
            <w:r>
              <w:t>ТОВ «Будексім 2007»</w:t>
            </w:r>
          </w:p>
        </w:tc>
      </w:tr>
      <w:tr w:rsidR="00C85FFC" w14:paraId="1F2ED4F9" w14:textId="77777777" w:rsidTr="007322B2">
        <w:trPr>
          <w:trHeight w:val="595"/>
        </w:trPr>
        <w:tc>
          <w:tcPr>
            <w:tcW w:w="442" w:type="dxa"/>
          </w:tcPr>
          <w:p w14:paraId="7AA5D437" w14:textId="1B88EA88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38</w:t>
            </w:r>
          </w:p>
        </w:tc>
        <w:tc>
          <w:tcPr>
            <w:tcW w:w="2697" w:type="dxa"/>
          </w:tcPr>
          <w:p w14:paraId="46CB48DA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Сакіркіну Сергію Варетовичу</w:t>
            </w:r>
          </w:p>
          <w:p w14:paraId="7FB6AB3C" w14:textId="2AFD042E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1DD4070C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0,1200</w:t>
            </w:r>
          </w:p>
        </w:tc>
        <w:tc>
          <w:tcPr>
            <w:tcW w:w="2945" w:type="dxa"/>
          </w:tcPr>
          <w:p w14:paraId="7BFF5094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6A1F20B6" w14:textId="0CC3429E" w:rsidR="00C85FFC" w:rsidRPr="002F761A" w:rsidRDefault="00C85FFC" w:rsidP="00C85FFC">
            <w:pPr>
              <w:rPr>
                <w:color w:val="000000" w:themeColor="text1"/>
                <w:lang w:val="ru-RU"/>
              </w:rPr>
            </w:pPr>
            <w:r w:rsidRPr="00CB2F41">
              <w:t>3221888300</w:t>
            </w:r>
            <w:r w:rsidRPr="00CB2F41">
              <w:rPr>
                <w:lang w:val="ru-RU"/>
              </w:rPr>
              <w:t>:16:111:0070</w:t>
            </w:r>
          </w:p>
        </w:tc>
        <w:tc>
          <w:tcPr>
            <w:tcW w:w="2549" w:type="dxa"/>
          </w:tcPr>
          <w:p w14:paraId="4736DFA7" w14:textId="6F5DEC2B" w:rsidR="00C85FFC" w:rsidRPr="001C008E" w:rsidRDefault="00C85FFC" w:rsidP="00C85FFC">
            <w:pPr>
              <w:pStyle w:val="1"/>
              <w:tabs>
                <w:tab w:val="left" w:pos="851"/>
              </w:tabs>
              <w:ind w:hanging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1C008E">
              <w:rPr>
                <w:rFonts w:ascii="Times New Roman" w:hAnsi="Times New Roman" w:cs="Times New Roman"/>
                <w:sz w:val="24"/>
                <w:szCs w:val="24"/>
              </w:rPr>
              <w:t>ТОВ «Будексім 2007»</w:t>
            </w:r>
          </w:p>
        </w:tc>
      </w:tr>
      <w:tr w:rsidR="00C85FFC" w14:paraId="121CEA11" w14:textId="77777777" w:rsidTr="007322B2">
        <w:trPr>
          <w:trHeight w:val="595"/>
        </w:trPr>
        <w:tc>
          <w:tcPr>
            <w:tcW w:w="442" w:type="dxa"/>
          </w:tcPr>
          <w:p w14:paraId="62AD1CFC" w14:textId="2CB3DC80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39</w:t>
            </w:r>
          </w:p>
        </w:tc>
        <w:tc>
          <w:tcPr>
            <w:tcW w:w="2697" w:type="dxa"/>
          </w:tcPr>
          <w:p w14:paraId="263DE928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Садовській Анастасії Олександрівні</w:t>
            </w:r>
          </w:p>
          <w:p w14:paraId="302675CE" w14:textId="1A47E37D" w:rsidR="00C85FFC" w:rsidRPr="00F86E24" w:rsidRDefault="00C85FFC" w:rsidP="00C85FF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95" w:type="dxa"/>
          </w:tcPr>
          <w:p w14:paraId="4E82243F" w14:textId="77777777" w:rsidR="00C85FFC" w:rsidRPr="004E3078" w:rsidRDefault="00C85FFC" w:rsidP="00C85FFC">
            <w:pPr>
              <w:rPr>
                <w:color w:val="000000" w:themeColor="text1"/>
              </w:rPr>
            </w:pPr>
            <w:r w:rsidRPr="00CB2F41">
              <w:t>0,1509</w:t>
            </w:r>
          </w:p>
        </w:tc>
        <w:tc>
          <w:tcPr>
            <w:tcW w:w="2945" w:type="dxa"/>
          </w:tcPr>
          <w:p w14:paraId="34E16583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71B55881" w14:textId="46002EAD" w:rsidR="00C85FFC" w:rsidRPr="00F24288" w:rsidRDefault="00C85FFC" w:rsidP="00C85FFC">
            <w:pPr>
              <w:rPr>
                <w:color w:val="000000" w:themeColor="text1"/>
                <w:lang w:val="ru-RU"/>
              </w:rPr>
            </w:pPr>
            <w:r w:rsidRPr="00CB2F41">
              <w:t>3221888300:16:111:0059</w:t>
            </w:r>
          </w:p>
        </w:tc>
        <w:tc>
          <w:tcPr>
            <w:tcW w:w="2549" w:type="dxa"/>
          </w:tcPr>
          <w:p w14:paraId="551141FA" w14:textId="5D1BC946" w:rsidR="00C85FFC" w:rsidRPr="00736D96" w:rsidRDefault="00C85FFC" w:rsidP="00C85FFC">
            <w:pPr>
              <w:rPr>
                <w:color w:val="000000" w:themeColor="text1"/>
                <w:lang w:val="ru-RU"/>
              </w:rPr>
            </w:pPr>
            <w:r>
              <w:t>ТОВ «Будексім 2007»</w:t>
            </w:r>
          </w:p>
        </w:tc>
      </w:tr>
      <w:tr w:rsidR="00C85FFC" w14:paraId="1CD73E55" w14:textId="77777777" w:rsidTr="007322B2">
        <w:trPr>
          <w:trHeight w:val="595"/>
        </w:trPr>
        <w:tc>
          <w:tcPr>
            <w:tcW w:w="442" w:type="dxa"/>
          </w:tcPr>
          <w:p w14:paraId="7A4C4445" w14:textId="3DEC7B24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40</w:t>
            </w:r>
          </w:p>
        </w:tc>
        <w:tc>
          <w:tcPr>
            <w:tcW w:w="2697" w:type="dxa"/>
          </w:tcPr>
          <w:p w14:paraId="5AE410D0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Руденку Роману Володимировичу</w:t>
            </w:r>
          </w:p>
          <w:p w14:paraId="7A65DE3D" w14:textId="1BD7F158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310BD2D5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0,1138</w:t>
            </w:r>
          </w:p>
        </w:tc>
        <w:tc>
          <w:tcPr>
            <w:tcW w:w="2945" w:type="dxa"/>
          </w:tcPr>
          <w:p w14:paraId="33F21393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2DA3F4D8" w14:textId="68E5B608" w:rsidR="00C85FFC" w:rsidRDefault="00C85FFC" w:rsidP="00C85FFC">
            <w:pPr>
              <w:rPr>
                <w:color w:val="000000" w:themeColor="text1"/>
              </w:rPr>
            </w:pPr>
            <w:r w:rsidRPr="00CB2F41">
              <w:t>3221888300:16:111:0143</w:t>
            </w:r>
          </w:p>
        </w:tc>
        <w:tc>
          <w:tcPr>
            <w:tcW w:w="2549" w:type="dxa"/>
          </w:tcPr>
          <w:p w14:paraId="05F4D68B" w14:textId="4E1073ED" w:rsidR="00C85FFC" w:rsidRDefault="00C85FFC" w:rsidP="00C85FFC">
            <w:r>
              <w:t>ФОП Мельник Олексій Васильович</w:t>
            </w:r>
          </w:p>
        </w:tc>
      </w:tr>
      <w:tr w:rsidR="00C85FFC" w14:paraId="1B71DBAD" w14:textId="77777777" w:rsidTr="007322B2">
        <w:trPr>
          <w:trHeight w:val="595"/>
        </w:trPr>
        <w:tc>
          <w:tcPr>
            <w:tcW w:w="442" w:type="dxa"/>
          </w:tcPr>
          <w:p w14:paraId="087F0053" w14:textId="1DEAFFCA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41</w:t>
            </w:r>
          </w:p>
        </w:tc>
        <w:tc>
          <w:tcPr>
            <w:tcW w:w="2697" w:type="dxa"/>
          </w:tcPr>
          <w:p w14:paraId="0B3C2189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Росовській Тетяні Іванівні</w:t>
            </w:r>
          </w:p>
          <w:p w14:paraId="1CDF2CC9" w14:textId="251B1A98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38C5CE59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0,1557</w:t>
            </w:r>
          </w:p>
        </w:tc>
        <w:tc>
          <w:tcPr>
            <w:tcW w:w="2945" w:type="dxa"/>
          </w:tcPr>
          <w:p w14:paraId="54F698B8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74F26A05" w14:textId="77777777" w:rsidR="00C85FFC" w:rsidRDefault="00C85FFC" w:rsidP="00C85FFC">
            <w:r w:rsidRPr="00CB2F41">
              <w:t>3221888300:16:111:0091</w:t>
            </w:r>
          </w:p>
          <w:p w14:paraId="1789F012" w14:textId="679908C5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21CB9DCF" w14:textId="4B7276E4" w:rsidR="00C85FFC" w:rsidRDefault="00C85FFC" w:rsidP="00C85FFC">
            <w:r>
              <w:t>ТОВ «Будексім 2007»</w:t>
            </w:r>
          </w:p>
        </w:tc>
      </w:tr>
      <w:tr w:rsidR="00C85FFC" w14:paraId="5B55ABB2" w14:textId="77777777" w:rsidTr="007322B2">
        <w:trPr>
          <w:trHeight w:val="595"/>
        </w:trPr>
        <w:tc>
          <w:tcPr>
            <w:tcW w:w="442" w:type="dxa"/>
          </w:tcPr>
          <w:p w14:paraId="7A054EA4" w14:textId="1B5E6A8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42</w:t>
            </w:r>
          </w:p>
        </w:tc>
        <w:tc>
          <w:tcPr>
            <w:tcW w:w="2697" w:type="dxa"/>
          </w:tcPr>
          <w:p w14:paraId="38A6DEC4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Росовській Дарині Іванівні</w:t>
            </w:r>
          </w:p>
          <w:p w14:paraId="74BCE256" w14:textId="73BA4F34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0D43F4FB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0,1618</w:t>
            </w:r>
          </w:p>
        </w:tc>
        <w:tc>
          <w:tcPr>
            <w:tcW w:w="2945" w:type="dxa"/>
          </w:tcPr>
          <w:p w14:paraId="760C52E5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E66C4CF" w14:textId="77777777" w:rsidR="00C85FFC" w:rsidRDefault="00C85FFC" w:rsidP="00C85FFC">
            <w:r w:rsidRPr="00CB2F41">
              <w:t>3221888300:16:111:0075</w:t>
            </w:r>
          </w:p>
          <w:p w14:paraId="0319FEDB" w14:textId="68479D34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1752B77B" w14:textId="345C4A91" w:rsidR="00C85FFC" w:rsidRDefault="00C85FFC" w:rsidP="00C85FFC">
            <w:r>
              <w:t>ТОВ «Будексім 2007»</w:t>
            </w:r>
          </w:p>
        </w:tc>
      </w:tr>
      <w:tr w:rsidR="00C85FFC" w14:paraId="5D55224B" w14:textId="77777777" w:rsidTr="007322B2">
        <w:trPr>
          <w:trHeight w:val="595"/>
        </w:trPr>
        <w:tc>
          <w:tcPr>
            <w:tcW w:w="442" w:type="dxa"/>
          </w:tcPr>
          <w:p w14:paraId="00A8BD7C" w14:textId="4D56AF15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43</w:t>
            </w:r>
          </w:p>
        </w:tc>
        <w:tc>
          <w:tcPr>
            <w:tcW w:w="2697" w:type="dxa"/>
          </w:tcPr>
          <w:p w14:paraId="6479EE2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Прокофьєву Олексію Олександровичу</w:t>
            </w:r>
          </w:p>
          <w:p w14:paraId="34B2192C" w14:textId="5AE2295E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2F7C8B78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608CB801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46F2B647" w14:textId="77777777" w:rsidR="00C85FFC" w:rsidRDefault="00C85FFC" w:rsidP="00C85FFC">
            <w:r w:rsidRPr="00CB2F41">
              <w:t>3221888300:16:111:0051</w:t>
            </w:r>
          </w:p>
          <w:p w14:paraId="57FF564E" w14:textId="5C05008B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799ED4C2" w14:textId="0000DC8A" w:rsidR="00C85FFC" w:rsidRDefault="00C85FFC" w:rsidP="00C85FFC">
            <w:r>
              <w:t>ТОВ «Будексім 2007»</w:t>
            </w:r>
          </w:p>
        </w:tc>
      </w:tr>
      <w:tr w:rsidR="00C85FFC" w14:paraId="6191EF11" w14:textId="77777777" w:rsidTr="007322B2">
        <w:trPr>
          <w:trHeight w:val="595"/>
        </w:trPr>
        <w:tc>
          <w:tcPr>
            <w:tcW w:w="442" w:type="dxa"/>
          </w:tcPr>
          <w:p w14:paraId="26116EFD" w14:textId="18C5DA5F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44</w:t>
            </w:r>
          </w:p>
        </w:tc>
        <w:tc>
          <w:tcPr>
            <w:tcW w:w="2697" w:type="dxa"/>
          </w:tcPr>
          <w:p w14:paraId="05DBAE4A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Попельницькому Максиму Олександровичу</w:t>
            </w:r>
          </w:p>
          <w:p w14:paraId="57BA0035" w14:textId="60C5BA65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15A6DB5B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0,1500</w:t>
            </w:r>
          </w:p>
        </w:tc>
        <w:tc>
          <w:tcPr>
            <w:tcW w:w="2945" w:type="dxa"/>
          </w:tcPr>
          <w:p w14:paraId="58AC18E9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D3BFCFF" w14:textId="77777777" w:rsidR="00C85FFC" w:rsidRDefault="00C85FFC" w:rsidP="00C85FFC">
            <w:r w:rsidRPr="00CB2F41">
              <w:t>3221888300:16:111:0047</w:t>
            </w:r>
          </w:p>
          <w:p w14:paraId="3D39ED54" w14:textId="18B2C4FE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72527CFD" w14:textId="13EBCD40" w:rsidR="00C85FFC" w:rsidRDefault="00C85FFC" w:rsidP="00C85FFC">
            <w:r>
              <w:t>ТОВ «Будексім 2007»</w:t>
            </w:r>
          </w:p>
        </w:tc>
      </w:tr>
      <w:tr w:rsidR="00C85FFC" w14:paraId="04AF922C" w14:textId="77777777" w:rsidTr="007322B2">
        <w:trPr>
          <w:trHeight w:val="595"/>
        </w:trPr>
        <w:tc>
          <w:tcPr>
            <w:tcW w:w="442" w:type="dxa"/>
          </w:tcPr>
          <w:p w14:paraId="368D5471" w14:textId="22015314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45</w:t>
            </w:r>
          </w:p>
        </w:tc>
        <w:tc>
          <w:tcPr>
            <w:tcW w:w="2697" w:type="dxa"/>
          </w:tcPr>
          <w:p w14:paraId="66ED30CA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Польща Сергію Олексійовичу</w:t>
            </w:r>
          </w:p>
          <w:p w14:paraId="3475A900" w14:textId="46867437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20E122E5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0,1513</w:t>
            </w:r>
          </w:p>
        </w:tc>
        <w:tc>
          <w:tcPr>
            <w:tcW w:w="2945" w:type="dxa"/>
          </w:tcPr>
          <w:p w14:paraId="441B45F3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4F53C6F8" w14:textId="77777777" w:rsidR="00C85FFC" w:rsidRDefault="00C85FFC" w:rsidP="00C85FFC">
            <w:r w:rsidRPr="00CB2F41">
              <w:t>3221888300:16:1</w:t>
            </w:r>
            <w:r>
              <w:t>1</w:t>
            </w:r>
            <w:r w:rsidRPr="00CB2F41">
              <w:t>1:0135</w:t>
            </w:r>
          </w:p>
          <w:p w14:paraId="78046003" w14:textId="2165895F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5AE45577" w14:textId="39C30A33" w:rsidR="00C85FFC" w:rsidRDefault="00C85FFC" w:rsidP="00C85FFC">
            <w:r>
              <w:t>ФОП Мельник Олексій Васильович</w:t>
            </w:r>
          </w:p>
        </w:tc>
      </w:tr>
      <w:tr w:rsidR="00C85FFC" w14:paraId="0A8376BC" w14:textId="77777777" w:rsidTr="007322B2">
        <w:trPr>
          <w:trHeight w:val="595"/>
        </w:trPr>
        <w:tc>
          <w:tcPr>
            <w:tcW w:w="442" w:type="dxa"/>
          </w:tcPr>
          <w:p w14:paraId="5E875097" w14:textId="63686858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46</w:t>
            </w:r>
          </w:p>
        </w:tc>
        <w:tc>
          <w:tcPr>
            <w:tcW w:w="2697" w:type="dxa"/>
          </w:tcPr>
          <w:p w14:paraId="082B89F3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Польща Ользі Вікторівні</w:t>
            </w:r>
          </w:p>
          <w:p w14:paraId="0957E1A2" w14:textId="248EF1AB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0B77B9BB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0,1501</w:t>
            </w:r>
          </w:p>
        </w:tc>
        <w:tc>
          <w:tcPr>
            <w:tcW w:w="2945" w:type="dxa"/>
          </w:tcPr>
          <w:p w14:paraId="2014D689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0B1CDF0D" w14:textId="5A770F33" w:rsidR="00C85FFC" w:rsidRDefault="00C85FFC" w:rsidP="00C85FFC">
            <w:pPr>
              <w:rPr>
                <w:color w:val="000000" w:themeColor="text1"/>
              </w:rPr>
            </w:pPr>
            <w:r w:rsidRPr="00CB2F41">
              <w:t>3221888300:16:111:0087</w:t>
            </w:r>
          </w:p>
        </w:tc>
        <w:tc>
          <w:tcPr>
            <w:tcW w:w="2549" w:type="dxa"/>
          </w:tcPr>
          <w:p w14:paraId="6DA5BE53" w14:textId="3B6F1C7E" w:rsidR="00C85FFC" w:rsidRDefault="00C85FFC" w:rsidP="00C85FFC">
            <w:r>
              <w:t>ТОВ «Будексім 2007»</w:t>
            </w:r>
          </w:p>
        </w:tc>
      </w:tr>
      <w:tr w:rsidR="00C85FFC" w14:paraId="0D4F073A" w14:textId="77777777" w:rsidTr="007322B2">
        <w:trPr>
          <w:trHeight w:val="595"/>
        </w:trPr>
        <w:tc>
          <w:tcPr>
            <w:tcW w:w="442" w:type="dxa"/>
          </w:tcPr>
          <w:p w14:paraId="706EB215" w14:textId="0ACA0319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lastRenderedPageBreak/>
              <w:t>47</w:t>
            </w:r>
          </w:p>
        </w:tc>
        <w:tc>
          <w:tcPr>
            <w:tcW w:w="2697" w:type="dxa"/>
          </w:tcPr>
          <w:p w14:paraId="61B2BAC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Пласконіс Олені Вікторівні</w:t>
            </w:r>
          </w:p>
          <w:p w14:paraId="20B4348B" w14:textId="1F34A340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3C508094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0,2500</w:t>
            </w:r>
          </w:p>
        </w:tc>
        <w:tc>
          <w:tcPr>
            <w:tcW w:w="2945" w:type="dxa"/>
          </w:tcPr>
          <w:p w14:paraId="3C6F7CA8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77617D90" w14:textId="1C0DFB0C" w:rsidR="00C85FFC" w:rsidRDefault="00C85FFC" w:rsidP="00C85FFC">
            <w:pPr>
              <w:rPr>
                <w:color w:val="000000" w:themeColor="text1"/>
              </w:rPr>
            </w:pPr>
            <w:r w:rsidRPr="00CB2F41">
              <w:t>3221888300:16:111:0128</w:t>
            </w:r>
          </w:p>
        </w:tc>
        <w:tc>
          <w:tcPr>
            <w:tcW w:w="2549" w:type="dxa"/>
          </w:tcPr>
          <w:p w14:paraId="721AE84F" w14:textId="6E7684D9" w:rsidR="00C85FFC" w:rsidRDefault="00C85FFC" w:rsidP="00C85FFC">
            <w:r>
              <w:t>ФОП Мельник Олексій Васильович</w:t>
            </w:r>
          </w:p>
        </w:tc>
      </w:tr>
      <w:tr w:rsidR="00C85FFC" w14:paraId="22324BD0" w14:textId="77777777" w:rsidTr="007322B2">
        <w:trPr>
          <w:trHeight w:val="595"/>
        </w:trPr>
        <w:tc>
          <w:tcPr>
            <w:tcW w:w="442" w:type="dxa"/>
          </w:tcPr>
          <w:p w14:paraId="2BD4FE89" w14:textId="3CD4EDDC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48</w:t>
            </w:r>
          </w:p>
        </w:tc>
        <w:tc>
          <w:tcPr>
            <w:tcW w:w="2697" w:type="dxa"/>
          </w:tcPr>
          <w:p w14:paraId="253585AB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Пальцевій Олені Вікторівні</w:t>
            </w:r>
          </w:p>
          <w:p w14:paraId="1155B7EE" w14:textId="4A33317A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207DF1E4" w14:textId="77777777" w:rsidR="00C85FFC" w:rsidRDefault="00C85FFC" w:rsidP="00C85FFC">
            <w:pPr>
              <w:rPr>
                <w:color w:val="000000" w:themeColor="text1"/>
              </w:rPr>
            </w:pPr>
            <w:r w:rsidRPr="00CB2F41">
              <w:t>0,1492</w:t>
            </w:r>
          </w:p>
        </w:tc>
        <w:tc>
          <w:tcPr>
            <w:tcW w:w="2945" w:type="dxa"/>
          </w:tcPr>
          <w:p w14:paraId="2FCA1535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AB575CC" w14:textId="769C5EE7" w:rsidR="00C85FFC" w:rsidRDefault="00C85FFC" w:rsidP="00C85FFC">
            <w:pPr>
              <w:rPr>
                <w:color w:val="000000" w:themeColor="text1"/>
              </w:rPr>
            </w:pPr>
            <w:r w:rsidRPr="00CB2F41">
              <w:t>3221888300:16:111:0053</w:t>
            </w:r>
          </w:p>
        </w:tc>
        <w:tc>
          <w:tcPr>
            <w:tcW w:w="2549" w:type="dxa"/>
          </w:tcPr>
          <w:p w14:paraId="3E74CEE7" w14:textId="18F56248" w:rsidR="00C85FFC" w:rsidRDefault="00C85FFC" w:rsidP="00C85FFC">
            <w:r>
              <w:t>ТОВ «Будексім 2007»</w:t>
            </w:r>
          </w:p>
        </w:tc>
      </w:tr>
      <w:tr w:rsidR="00C85FFC" w14:paraId="0B6503E5" w14:textId="77777777" w:rsidTr="007322B2">
        <w:trPr>
          <w:trHeight w:val="595"/>
        </w:trPr>
        <w:tc>
          <w:tcPr>
            <w:tcW w:w="442" w:type="dxa"/>
          </w:tcPr>
          <w:p w14:paraId="7E932082" w14:textId="1174DE16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49</w:t>
            </w:r>
          </w:p>
        </w:tc>
        <w:tc>
          <w:tcPr>
            <w:tcW w:w="2697" w:type="dxa"/>
          </w:tcPr>
          <w:p w14:paraId="6D531309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Гармашу Віктору Володимировичу</w:t>
            </w:r>
          </w:p>
          <w:p w14:paraId="270E2B32" w14:textId="4F04B41F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659BD86E" w14:textId="509977BC" w:rsidR="00C85FFC" w:rsidRDefault="00C85FFC" w:rsidP="00C85FFC">
            <w:pPr>
              <w:rPr>
                <w:color w:val="000000" w:themeColor="text1"/>
              </w:rPr>
            </w:pPr>
            <w:r w:rsidRPr="00CB2F41">
              <w:t>0,15</w:t>
            </w:r>
            <w:r>
              <w:t>00</w:t>
            </w:r>
          </w:p>
        </w:tc>
        <w:tc>
          <w:tcPr>
            <w:tcW w:w="2945" w:type="dxa"/>
          </w:tcPr>
          <w:p w14:paraId="5C284818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26CAE7CD" w14:textId="1062AA26" w:rsidR="00C85FFC" w:rsidRDefault="00C85FFC" w:rsidP="00C85FFC">
            <w:pPr>
              <w:rPr>
                <w:color w:val="000000" w:themeColor="text1"/>
              </w:rPr>
            </w:pPr>
            <w:r w:rsidRPr="00CB2F41">
              <w:t>3221888300:16:111:0080</w:t>
            </w:r>
          </w:p>
        </w:tc>
        <w:tc>
          <w:tcPr>
            <w:tcW w:w="2549" w:type="dxa"/>
          </w:tcPr>
          <w:p w14:paraId="512B7645" w14:textId="6FFAF599" w:rsidR="00C85FFC" w:rsidRDefault="00C85FFC" w:rsidP="00C85FFC">
            <w:r>
              <w:t>ФОП Мельник Олексій Васильович</w:t>
            </w:r>
          </w:p>
        </w:tc>
      </w:tr>
      <w:tr w:rsidR="00C85FFC" w14:paraId="7AD3B2BD" w14:textId="77777777" w:rsidTr="007322B2">
        <w:trPr>
          <w:trHeight w:val="595"/>
        </w:trPr>
        <w:tc>
          <w:tcPr>
            <w:tcW w:w="442" w:type="dxa"/>
          </w:tcPr>
          <w:p w14:paraId="3D531EF7" w14:textId="6FD24E5B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50</w:t>
            </w:r>
          </w:p>
        </w:tc>
        <w:tc>
          <w:tcPr>
            <w:tcW w:w="2697" w:type="dxa"/>
          </w:tcPr>
          <w:p w14:paraId="38D7BB1A" w14:textId="09FB1615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Буялову Олександру Петровичу</w:t>
            </w:r>
          </w:p>
          <w:p w14:paraId="4731B853" w14:textId="76D1AC9D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597926DC" w14:textId="77777777" w:rsidR="00C85FFC" w:rsidRDefault="00C85FFC" w:rsidP="00C85FFC">
            <w:pPr>
              <w:rPr>
                <w:color w:val="000000" w:themeColor="text1"/>
              </w:rPr>
            </w:pPr>
            <w:r>
              <w:t>0,1487</w:t>
            </w:r>
          </w:p>
        </w:tc>
        <w:tc>
          <w:tcPr>
            <w:tcW w:w="2945" w:type="dxa"/>
          </w:tcPr>
          <w:p w14:paraId="05973173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7D4B68B" w14:textId="1450B237" w:rsidR="00C85FFC" w:rsidRDefault="00C85FFC" w:rsidP="00C85FFC">
            <w:pPr>
              <w:rPr>
                <w:color w:val="000000" w:themeColor="text1"/>
              </w:rPr>
            </w:pPr>
            <w:r>
              <w:t>3221888300:16:111:0086</w:t>
            </w:r>
          </w:p>
        </w:tc>
        <w:tc>
          <w:tcPr>
            <w:tcW w:w="2549" w:type="dxa"/>
          </w:tcPr>
          <w:p w14:paraId="566BA632" w14:textId="49BD642C" w:rsidR="00C85FFC" w:rsidRDefault="00C85FFC" w:rsidP="00C85FFC">
            <w:r>
              <w:t>ТОВ «Будексім 2007»</w:t>
            </w:r>
          </w:p>
        </w:tc>
      </w:tr>
      <w:tr w:rsidR="00C85FFC" w14:paraId="3F6FEF6A" w14:textId="77777777" w:rsidTr="007322B2">
        <w:trPr>
          <w:trHeight w:val="595"/>
        </w:trPr>
        <w:tc>
          <w:tcPr>
            <w:tcW w:w="442" w:type="dxa"/>
          </w:tcPr>
          <w:p w14:paraId="267CF00D" w14:textId="2860BFE3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51</w:t>
            </w:r>
          </w:p>
        </w:tc>
        <w:tc>
          <w:tcPr>
            <w:tcW w:w="2697" w:type="dxa"/>
          </w:tcPr>
          <w:p w14:paraId="71792AD3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 xml:space="preserve">Боярченко </w:t>
            </w:r>
          </w:p>
          <w:p w14:paraId="7B430B94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 xml:space="preserve">Зої </w:t>
            </w:r>
          </w:p>
          <w:p w14:paraId="2211F213" w14:textId="506CDC0F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Юріївні</w:t>
            </w:r>
          </w:p>
          <w:p w14:paraId="25808418" w14:textId="7A6E4B30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E58413E" w14:textId="77777777" w:rsidR="00C85FFC" w:rsidRDefault="00C85FFC" w:rsidP="00C85FFC">
            <w:pPr>
              <w:rPr>
                <w:color w:val="000000" w:themeColor="text1"/>
              </w:rPr>
            </w:pPr>
            <w:r>
              <w:t>0,2046</w:t>
            </w:r>
          </w:p>
        </w:tc>
        <w:tc>
          <w:tcPr>
            <w:tcW w:w="2945" w:type="dxa"/>
          </w:tcPr>
          <w:p w14:paraId="70DEF62C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2ACBCE07" w14:textId="3496E15C" w:rsidR="00C85FFC" w:rsidRDefault="00C85FFC" w:rsidP="00C85FFC">
            <w:pPr>
              <w:rPr>
                <w:color w:val="000000" w:themeColor="text1"/>
              </w:rPr>
            </w:pPr>
            <w:r>
              <w:t>3221888300:16:111:0050</w:t>
            </w:r>
          </w:p>
        </w:tc>
        <w:tc>
          <w:tcPr>
            <w:tcW w:w="2549" w:type="dxa"/>
          </w:tcPr>
          <w:p w14:paraId="67ABA899" w14:textId="09E2D00C" w:rsidR="00C85FFC" w:rsidRDefault="00C85FFC" w:rsidP="00C85FFC">
            <w:r>
              <w:t>ТОВ «Будексім 2007»</w:t>
            </w:r>
          </w:p>
        </w:tc>
      </w:tr>
      <w:tr w:rsidR="00C85FFC" w14:paraId="35D6AD86" w14:textId="77777777" w:rsidTr="007322B2">
        <w:trPr>
          <w:trHeight w:val="595"/>
        </w:trPr>
        <w:tc>
          <w:tcPr>
            <w:tcW w:w="442" w:type="dxa"/>
          </w:tcPr>
          <w:p w14:paraId="44409CAF" w14:textId="0E464A77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52</w:t>
            </w:r>
          </w:p>
        </w:tc>
        <w:tc>
          <w:tcPr>
            <w:tcW w:w="2697" w:type="dxa"/>
          </w:tcPr>
          <w:p w14:paraId="7DC7C3FB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Басістому Олександру Анатолійовичу</w:t>
            </w:r>
          </w:p>
          <w:p w14:paraId="73B66F4A" w14:textId="1944A353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38D85482" w14:textId="77777777" w:rsidR="00C85FFC" w:rsidRDefault="00C85FFC" w:rsidP="00C85FFC">
            <w:pPr>
              <w:rPr>
                <w:color w:val="000000" w:themeColor="text1"/>
              </w:rPr>
            </w:pPr>
            <w:r>
              <w:t>0,1500</w:t>
            </w:r>
          </w:p>
        </w:tc>
        <w:tc>
          <w:tcPr>
            <w:tcW w:w="2945" w:type="dxa"/>
          </w:tcPr>
          <w:p w14:paraId="42BE3B81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5E2EC4FC" w14:textId="16FD94DD" w:rsidR="00C85FFC" w:rsidRDefault="00C85FFC" w:rsidP="00C85FFC">
            <w:pPr>
              <w:rPr>
                <w:color w:val="000000" w:themeColor="text1"/>
              </w:rPr>
            </w:pPr>
            <w:r>
              <w:t>3221888300:16:111:0056</w:t>
            </w:r>
          </w:p>
        </w:tc>
        <w:tc>
          <w:tcPr>
            <w:tcW w:w="2549" w:type="dxa"/>
          </w:tcPr>
          <w:p w14:paraId="4347D582" w14:textId="50F80A3B" w:rsidR="00C85FFC" w:rsidRDefault="00C85FFC" w:rsidP="00C85FFC">
            <w:r>
              <w:t>ТОВ «Будексім 2007»</w:t>
            </w:r>
          </w:p>
        </w:tc>
      </w:tr>
      <w:tr w:rsidR="00C85FFC" w14:paraId="5B415A91" w14:textId="77777777" w:rsidTr="007322B2">
        <w:trPr>
          <w:trHeight w:val="595"/>
        </w:trPr>
        <w:tc>
          <w:tcPr>
            <w:tcW w:w="442" w:type="dxa"/>
          </w:tcPr>
          <w:p w14:paraId="07CBCA98" w14:textId="4DBA2DF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53</w:t>
            </w:r>
          </w:p>
        </w:tc>
        <w:tc>
          <w:tcPr>
            <w:tcW w:w="2697" w:type="dxa"/>
          </w:tcPr>
          <w:p w14:paraId="3027E5B0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Біла Олені Миколаївні</w:t>
            </w:r>
          </w:p>
          <w:p w14:paraId="05A35AD2" w14:textId="52323542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66DFE182" w14:textId="77777777" w:rsidR="00C85FFC" w:rsidRDefault="00C85FFC" w:rsidP="00C85FFC">
            <w:pPr>
              <w:rPr>
                <w:color w:val="000000" w:themeColor="text1"/>
              </w:rPr>
            </w:pPr>
            <w:r>
              <w:t>0,1200</w:t>
            </w:r>
          </w:p>
        </w:tc>
        <w:tc>
          <w:tcPr>
            <w:tcW w:w="2945" w:type="dxa"/>
          </w:tcPr>
          <w:p w14:paraId="7A39F060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35DB3369" w14:textId="20F3F619" w:rsidR="00F86E24" w:rsidRPr="00F86E24" w:rsidRDefault="00C85FFC" w:rsidP="00C85FFC">
            <w:r>
              <w:t>3221888300:16:111:0065</w:t>
            </w:r>
          </w:p>
        </w:tc>
        <w:tc>
          <w:tcPr>
            <w:tcW w:w="2549" w:type="dxa"/>
          </w:tcPr>
          <w:p w14:paraId="35500E4C" w14:textId="43006BAF" w:rsidR="00C85FFC" w:rsidRDefault="00C85FFC" w:rsidP="00C85FFC">
            <w:r>
              <w:t>ТОВ «Будексім 2007»</w:t>
            </w:r>
          </w:p>
        </w:tc>
      </w:tr>
      <w:tr w:rsidR="00C85FFC" w14:paraId="7E5DAE88" w14:textId="77777777" w:rsidTr="007322B2">
        <w:trPr>
          <w:trHeight w:val="595"/>
        </w:trPr>
        <w:tc>
          <w:tcPr>
            <w:tcW w:w="442" w:type="dxa"/>
          </w:tcPr>
          <w:p w14:paraId="753C4829" w14:textId="1B6FE1A7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54</w:t>
            </w:r>
          </w:p>
        </w:tc>
        <w:tc>
          <w:tcPr>
            <w:tcW w:w="2697" w:type="dxa"/>
          </w:tcPr>
          <w:p w14:paraId="24A944C8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Гармаш Людмилі Миколаївні</w:t>
            </w:r>
          </w:p>
          <w:p w14:paraId="0CC0781D" w14:textId="2C4C0958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ECCA0A3" w14:textId="77777777" w:rsidR="00C85FFC" w:rsidRDefault="00C85FFC" w:rsidP="00C85FFC">
            <w:pPr>
              <w:rPr>
                <w:color w:val="000000" w:themeColor="text1"/>
              </w:rPr>
            </w:pPr>
            <w:r>
              <w:t>0,1497</w:t>
            </w:r>
          </w:p>
        </w:tc>
        <w:tc>
          <w:tcPr>
            <w:tcW w:w="2945" w:type="dxa"/>
          </w:tcPr>
          <w:p w14:paraId="702465D4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B3B7E95" w14:textId="3F636B94" w:rsidR="00C85FFC" w:rsidRDefault="00C85FFC" w:rsidP="00C85FFC">
            <w:pPr>
              <w:rPr>
                <w:color w:val="000000" w:themeColor="text1"/>
              </w:rPr>
            </w:pPr>
            <w:r>
              <w:t>3221888300:16:111:0129</w:t>
            </w:r>
          </w:p>
        </w:tc>
        <w:tc>
          <w:tcPr>
            <w:tcW w:w="2549" w:type="dxa"/>
          </w:tcPr>
          <w:p w14:paraId="5473ED26" w14:textId="27033F17" w:rsidR="00C85FFC" w:rsidRDefault="00C85FFC" w:rsidP="00C85FFC">
            <w:r>
              <w:t>ФОП Мельник Олексій Васильович</w:t>
            </w:r>
          </w:p>
        </w:tc>
      </w:tr>
      <w:tr w:rsidR="00C85FFC" w14:paraId="287020F9" w14:textId="77777777" w:rsidTr="007322B2">
        <w:trPr>
          <w:trHeight w:val="595"/>
        </w:trPr>
        <w:tc>
          <w:tcPr>
            <w:tcW w:w="442" w:type="dxa"/>
          </w:tcPr>
          <w:p w14:paraId="6AFD8E8A" w14:textId="18D56463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55</w:t>
            </w:r>
          </w:p>
        </w:tc>
        <w:tc>
          <w:tcPr>
            <w:tcW w:w="2697" w:type="dxa"/>
          </w:tcPr>
          <w:p w14:paraId="1C523D25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Главацькому Роману Миколайовичу</w:t>
            </w:r>
          </w:p>
          <w:p w14:paraId="1A007568" w14:textId="719437CA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1EA4DCC4" w14:textId="77777777" w:rsidR="00C85FFC" w:rsidRDefault="00C85FFC" w:rsidP="00C85FFC">
            <w:pPr>
              <w:rPr>
                <w:color w:val="000000" w:themeColor="text1"/>
              </w:rPr>
            </w:pPr>
            <w:r>
              <w:t>0,1566</w:t>
            </w:r>
          </w:p>
        </w:tc>
        <w:tc>
          <w:tcPr>
            <w:tcW w:w="2945" w:type="dxa"/>
          </w:tcPr>
          <w:p w14:paraId="073941A8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58717F04" w14:textId="77777777" w:rsidR="00C85FFC" w:rsidRDefault="00C85FFC" w:rsidP="00C85FFC">
            <w:r>
              <w:t>3221888300:16:111:0072</w:t>
            </w:r>
          </w:p>
          <w:p w14:paraId="35B617B5" w14:textId="12DA36B5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25B83FB1" w14:textId="4DF7BCDD" w:rsidR="00C85FFC" w:rsidRDefault="00C85FFC" w:rsidP="00C85FFC">
            <w:r>
              <w:t>ТОВ «Будексім 2007»</w:t>
            </w:r>
          </w:p>
        </w:tc>
      </w:tr>
      <w:tr w:rsidR="00C85FFC" w14:paraId="78929DF1" w14:textId="77777777" w:rsidTr="007322B2">
        <w:trPr>
          <w:trHeight w:val="595"/>
        </w:trPr>
        <w:tc>
          <w:tcPr>
            <w:tcW w:w="442" w:type="dxa"/>
          </w:tcPr>
          <w:p w14:paraId="70ADC8B8" w14:textId="30F0C86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56</w:t>
            </w:r>
          </w:p>
        </w:tc>
        <w:tc>
          <w:tcPr>
            <w:tcW w:w="2697" w:type="dxa"/>
          </w:tcPr>
          <w:p w14:paraId="55FA39FF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Главацькому Юрію Миколайовичу</w:t>
            </w:r>
          </w:p>
          <w:p w14:paraId="7B8FCEEA" w14:textId="27FB770D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5701DAB2" w14:textId="77777777" w:rsidR="00C85FFC" w:rsidRDefault="00C85FFC" w:rsidP="00C85FFC">
            <w:pPr>
              <w:rPr>
                <w:color w:val="000000" w:themeColor="text1"/>
              </w:rPr>
            </w:pPr>
            <w:r>
              <w:t>0,1566</w:t>
            </w:r>
          </w:p>
        </w:tc>
        <w:tc>
          <w:tcPr>
            <w:tcW w:w="2945" w:type="dxa"/>
          </w:tcPr>
          <w:p w14:paraId="70A3CFB4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6C201F14" w14:textId="77777777" w:rsidR="00C85FFC" w:rsidRDefault="00C85FFC" w:rsidP="00C85FFC">
            <w:r>
              <w:t>3221888300:16:111:0058</w:t>
            </w:r>
          </w:p>
          <w:p w14:paraId="7D2FC9E2" w14:textId="15229E50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2D60E088" w14:textId="15DBA5F5" w:rsidR="00C85FFC" w:rsidRDefault="00C85FFC" w:rsidP="00C85FFC">
            <w:r>
              <w:t>ТОВ «Будексім 2007»</w:t>
            </w:r>
          </w:p>
        </w:tc>
      </w:tr>
      <w:tr w:rsidR="00C85FFC" w14:paraId="5160319E" w14:textId="77777777" w:rsidTr="007322B2">
        <w:trPr>
          <w:trHeight w:val="595"/>
        </w:trPr>
        <w:tc>
          <w:tcPr>
            <w:tcW w:w="442" w:type="dxa"/>
          </w:tcPr>
          <w:p w14:paraId="2BC20CE8" w14:textId="37A7F8D6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57</w:t>
            </w:r>
          </w:p>
        </w:tc>
        <w:tc>
          <w:tcPr>
            <w:tcW w:w="2697" w:type="dxa"/>
          </w:tcPr>
          <w:p w14:paraId="4E75D88D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Голованову Артему Юрійовичу</w:t>
            </w:r>
          </w:p>
          <w:p w14:paraId="1A0182E0" w14:textId="353DADCA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7068332" w14:textId="77777777" w:rsidR="00C85FFC" w:rsidRDefault="00C85FFC" w:rsidP="00C85FFC">
            <w:pPr>
              <w:rPr>
                <w:color w:val="000000" w:themeColor="text1"/>
              </w:rPr>
            </w:pPr>
            <w:r>
              <w:t>0,2000</w:t>
            </w:r>
          </w:p>
        </w:tc>
        <w:tc>
          <w:tcPr>
            <w:tcW w:w="2945" w:type="dxa"/>
          </w:tcPr>
          <w:p w14:paraId="462C9AA9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09FB48C4" w14:textId="77777777" w:rsidR="00C85FFC" w:rsidRDefault="00C85FFC" w:rsidP="00C85FFC">
            <w:r>
              <w:t>3221888300:16:111:0073</w:t>
            </w:r>
          </w:p>
          <w:p w14:paraId="5FE3FB5D" w14:textId="27552F10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482F15B2" w14:textId="05AC6CEE" w:rsidR="00C85FFC" w:rsidRDefault="00C85FFC" w:rsidP="00C85FFC">
            <w:r>
              <w:t>ТОВ «Будексім 2007»</w:t>
            </w:r>
          </w:p>
        </w:tc>
      </w:tr>
      <w:tr w:rsidR="00C85FFC" w14:paraId="31C86A9C" w14:textId="77777777" w:rsidTr="007322B2">
        <w:trPr>
          <w:trHeight w:val="595"/>
        </w:trPr>
        <w:tc>
          <w:tcPr>
            <w:tcW w:w="442" w:type="dxa"/>
          </w:tcPr>
          <w:p w14:paraId="725C6013" w14:textId="60AC8FA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58</w:t>
            </w:r>
          </w:p>
        </w:tc>
        <w:tc>
          <w:tcPr>
            <w:tcW w:w="2697" w:type="dxa"/>
          </w:tcPr>
          <w:p w14:paraId="5CDEA56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Грищенко Ользі Миколаївні</w:t>
            </w:r>
          </w:p>
          <w:p w14:paraId="647C147E" w14:textId="5B4C4177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072B08D5" w14:textId="77777777" w:rsidR="00C85FFC" w:rsidRDefault="00C85FFC" w:rsidP="00C85FFC">
            <w:pPr>
              <w:rPr>
                <w:color w:val="000000" w:themeColor="text1"/>
              </w:rPr>
            </w:pPr>
            <w:r>
              <w:t>0,1200</w:t>
            </w:r>
          </w:p>
        </w:tc>
        <w:tc>
          <w:tcPr>
            <w:tcW w:w="2945" w:type="dxa"/>
          </w:tcPr>
          <w:p w14:paraId="013E2FD9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8FE8BCD" w14:textId="49BE441D" w:rsidR="00C85FFC" w:rsidRDefault="00C85FFC" w:rsidP="00C85FFC">
            <w:pPr>
              <w:rPr>
                <w:color w:val="000000" w:themeColor="text1"/>
              </w:rPr>
            </w:pPr>
            <w:r>
              <w:t>3221888300:16:111:0149</w:t>
            </w:r>
          </w:p>
        </w:tc>
        <w:tc>
          <w:tcPr>
            <w:tcW w:w="2549" w:type="dxa"/>
          </w:tcPr>
          <w:p w14:paraId="784608B1" w14:textId="15E91637" w:rsidR="00C85FFC" w:rsidRDefault="00C85FFC" w:rsidP="00C85FFC">
            <w:r>
              <w:t>ФОП Мельник Олексій Васильович</w:t>
            </w:r>
          </w:p>
        </w:tc>
      </w:tr>
      <w:tr w:rsidR="00C85FFC" w14:paraId="7F6EAC14" w14:textId="77777777" w:rsidTr="007322B2">
        <w:trPr>
          <w:trHeight w:val="595"/>
        </w:trPr>
        <w:tc>
          <w:tcPr>
            <w:tcW w:w="442" w:type="dxa"/>
          </w:tcPr>
          <w:p w14:paraId="70AEA355" w14:textId="414CF7E8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59</w:t>
            </w:r>
          </w:p>
        </w:tc>
        <w:tc>
          <w:tcPr>
            <w:tcW w:w="2697" w:type="dxa"/>
          </w:tcPr>
          <w:p w14:paraId="76BCEAB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Максименку Андрію Івановичу</w:t>
            </w:r>
          </w:p>
          <w:p w14:paraId="48854B9E" w14:textId="7CF124E3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3CB2BDD9" w14:textId="77777777" w:rsidR="00C85FFC" w:rsidRDefault="00C85FFC" w:rsidP="00C85FFC">
            <w:pPr>
              <w:rPr>
                <w:color w:val="000000" w:themeColor="text1"/>
              </w:rPr>
            </w:pPr>
            <w:r>
              <w:t>0,1365</w:t>
            </w:r>
          </w:p>
        </w:tc>
        <w:tc>
          <w:tcPr>
            <w:tcW w:w="2945" w:type="dxa"/>
          </w:tcPr>
          <w:p w14:paraId="72CA8925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3029F251" w14:textId="5EFC3B96" w:rsidR="00C85FFC" w:rsidRDefault="00C85FFC" w:rsidP="00C85FFC">
            <w:pPr>
              <w:rPr>
                <w:color w:val="000000" w:themeColor="text1"/>
              </w:rPr>
            </w:pPr>
            <w:r>
              <w:t>3221888300:16:111:0083</w:t>
            </w:r>
          </w:p>
        </w:tc>
        <w:tc>
          <w:tcPr>
            <w:tcW w:w="2549" w:type="dxa"/>
          </w:tcPr>
          <w:p w14:paraId="5441E803" w14:textId="648AF56C" w:rsidR="00C85FFC" w:rsidRDefault="00C85FFC" w:rsidP="00C85FFC">
            <w:r>
              <w:t>ТОВ «Будексім 2007»</w:t>
            </w:r>
          </w:p>
        </w:tc>
      </w:tr>
      <w:tr w:rsidR="00C85FFC" w14:paraId="6549D313" w14:textId="77777777" w:rsidTr="007322B2">
        <w:trPr>
          <w:trHeight w:val="595"/>
        </w:trPr>
        <w:tc>
          <w:tcPr>
            <w:tcW w:w="442" w:type="dxa"/>
          </w:tcPr>
          <w:p w14:paraId="53CC782C" w14:textId="6DCE899A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lastRenderedPageBreak/>
              <w:t>60</w:t>
            </w:r>
          </w:p>
        </w:tc>
        <w:tc>
          <w:tcPr>
            <w:tcW w:w="2697" w:type="dxa"/>
          </w:tcPr>
          <w:p w14:paraId="662B0207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Макаренко Катерині Іванівні</w:t>
            </w:r>
          </w:p>
          <w:p w14:paraId="1AF9C2C7" w14:textId="41E381A1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7AB205E9" w14:textId="77777777" w:rsidR="00C85FFC" w:rsidRDefault="00C85FFC" w:rsidP="00C85FFC">
            <w:pPr>
              <w:rPr>
                <w:color w:val="000000" w:themeColor="text1"/>
              </w:rPr>
            </w:pPr>
            <w:r>
              <w:t>0,1954</w:t>
            </w:r>
          </w:p>
        </w:tc>
        <w:tc>
          <w:tcPr>
            <w:tcW w:w="2945" w:type="dxa"/>
          </w:tcPr>
          <w:p w14:paraId="625407C9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A99AFA3" w14:textId="4CBB92C5" w:rsidR="00C85FFC" w:rsidRDefault="00C85FFC" w:rsidP="00C85FFC">
            <w:pPr>
              <w:rPr>
                <w:color w:val="000000" w:themeColor="text1"/>
              </w:rPr>
            </w:pPr>
            <w:r>
              <w:t>3221888300:16:111:0088</w:t>
            </w:r>
          </w:p>
        </w:tc>
        <w:tc>
          <w:tcPr>
            <w:tcW w:w="2549" w:type="dxa"/>
          </w:tcPr>
          <w:p w14:paraId="14F3BA96" w14:textId="67C23929" w:rsidR="00C85FFC" w:rsidRDefault="00C85FFC" w:rsidP="00C85FFC">
            <w:r>
              <w:t>ТОВ «Будексім 2007»</w:t>
            </w:r>
          </w:p>
        </w:tc>
      </w:tr>
      <w:tr w:rsidR="00C85FFC" w14:paraId="63D7B424" w14:textId="77777777" w:rsidTr="007322B2">
        <w:trPr>
          <w:trHeight w:val="595"/>
        </w:trPr>
        <w:tc>
          <w:tcPr>
            <w:tcW w:w="442" w:type="dxa"/>
          </w:tcPr>
          <w:p w14:paraId="5C335DC9" w14:textId="3BC4D4E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61</w:t>
            </w:r>
          </w:p>
        </w:tc>
        <w:tc>
          <w:tcPr>
            <w:tcW w:w="2697" w:type="dxa"/>
          </w:tcPr>
          <w:p w14:paraId="39A1D8B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Лозінському Сергію Анатолійовичу</w:t>
            </w:r>
          </w:p>
          <w:p w14:paraId="11039F27" w14:textId="6381073F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52FD5742" w14:textId="77777777" w:rsidR="00C85FFC" w:rsidRDefault="00C85FFC" w:rsidP="00C85FFC">
            <w:pPr>
              <w:rPr>
                <w:color w:val="000000" w:themeColor="text1"/>
              </w:rPr>
            </w:pPr>
            <w:r>
              <w:t>0,1500</w:t>
            </w:r>
          </w:p>
        </w:tc>
        <w:tc>
          <w:tcPr>
            <w:tcW w:w="2945" w:type="dxa"/>
          </w:tcPr>
          <w:p w14:paraId="5ED379ED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5C0972BD" w14:textId="71F9715B" w:rsidR="00C85FFC" w:rsidRDefault="00C85FFC" w:rsidP="00C85FFC">
            <w:pPr>
              <w:rPr>
                <w:color w:val="000000" w:themeColor="text1"/>
              </w:rPr>
            </w:pPr>
            <w:r>
              <w:t>3221888300:16:111:0126</w:t>
            </w:r>
          </w:p>
        </w:tc>
        <w:tc>
          <w:tcPr>
            <w:tcW w:w="2549" w:type="dxa"/>
          </w:tcPr>
          <w:p w14:paraId="7183AED9" w14:textId="199B65B3" w:rsidR="00C85FFC" w:rsidRDefault="00C85FFC" w:rsidP="00C85FFC">
            <w:r>
              <w:t>ТОВ «Будексім 2007»</w:t>
            </w:r>
          </w:p>
        </w:tc>
      </w:tr>
      <w:tr w:rsidR="00C85FFC" w14:paraId="144CE760" w14:textId="77777777" w:rsidTr="007322B2">
        <w:trPr>
          <w:trHeight w:val="595"/>
        </w:trPr>
        <w:tc>
          <w:tcPr>
            <w:tcW w:w="442" w:type="dxa"/>
          </w:tcPr>
          <w:p w14:paraId="6526A5EA" w14:textId="1A4D58EA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62</w:t>
            </w:r>
          </w:p>
        </w:tc>
        <w:tc>
          <w:tcPr>
            <w:tcW w:w="2697" w:type="dxa"/>
          </w:tcPr>
          <w:p w14:paraId="16B7DDDF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Лозінській Анастасії Сергіївні</w:t>
            </w:r>
          </w:p>
          <w:p w14:paraId="26C78204" w14:textId="2FAE8C9D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ED38A4D" w14:textId="77777777" w:rsidR="00C85FFC" w:rsidRDefault="00C85FFC" w:rsidP="00C85FFC">
            <w:pPr>
              <w:rPr>
                <w:color w:val="000000" w:themeColor="text1"/>
              </w:rPr>
            </w:pPr>
            <w:r>
              <w:t>0,1186</w:t>
            </w:r>
          </w:p>
        </w:tc>
        <w:tc>
          <w:tcPr>
            <w:tcW w:w="2945" w:type="dxa"/>
          </w:tcPr>
          <w:p w14:paraId="1B641936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246D8451" w14:textId="6A27E064" w:rsidR="00C85FFC" w:rsidRDefault="00C85FFC" w:rsidP="00C85FFC">
            <w:pPr>
              <w:rPr>
                <w:color w:val="000000" w:themeColor="text1"/>
              </w:rPr>
            </w:pPr>
            <w:r>
              <w:t>3221888300:16:111:0140</w:t>
            </w:r>
          </w:p>
        </w:tc>
        <w:tc>
          <w:tcPr>
            <w:tcW w:w="2549" w:type="dxa"/>
          </w:tcPr>
          <w:p w14:paraId="1879D0D3" w14:textId="0DDB389F" w:rsidR="00C85FFC" w:rsidRDefault="00C85FFC" w:rsidP="00C85FFC">
            <w:r>
              <w:t>ФОП Мельник Олексій Васильович</w:t>
            </w:r>
          </w:p>
        </w:tc>
      </w:tr>
      <w:tr w:rsidR="00C85FFC" w14:paraId="1DD031CF" w14:textId="77777777" w:rsidTr="007322B2">
        <w:trPr>
          <w:trHeight w:val="595"/>
        </w:trPr>
        <w:tc>
          <w:tcPr>
            <w:tcW w:w="442" w:type="dxa"/>
          </w:tcPr>
          <w:p w14:paraId="6555149B" w14:textId="7BAE0DE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63</w:t>
            </w:r>
          </w:p>
        </w:tc>
        <w:tc>
          <w:tcPr>
            <w:tcW w:w="2697" w:type="dxa"/>
          </w:tcPr>
          <w:p w14:paraId="0C046A22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Лилак Василю Степановичу</w:t>
            </w:r>
          </w:p>
          <w:p w14:paraId="20685C71" w14:textId="6C08E380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5EAF1678" w14:textId="77777777" w:rsidR="00C85FFC" w:rsidRDefault="00C85FFC" w:rsidP="00C85FFC">
            <w:pPr>
              <w:rPr>
                <w:color w:val="000000" w:themeColor="text1"/>
              </w:rPr>
            </w:pPr>
            <w:r>
              <w:t>0,1443</w:t>
            </w:r>
          </w:p>
        </w:tc>
        <w:tc>
          <w:tcPr>
            <w:tcW w:w="2945" w:type="dxa"/>
          </w:tcPr>
          <w:p w14:paraId="3F8F47C5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7DFDD501" w14:textId="76C12DD9" w:rsidR="00C85FFC" w:rsidRDefault="00C85FFC" w:rsidP="00C85FFC">
            <w:pPr>
              <w:rPr>
                <w:color w:val="000000" w:themeColor="text1"/>
              </w:rPr>
            </w:pPr>
            <w:r>
              <w:t>3221888300:16:111:0082</w:t>
            </w:r>
          </w:p>
        </w:tc>
        <w:tc>
          <w:tcPr>
            <w:tcW w:w="2549" w:type="dxa"/>
          </w:tcPr>
          <w:p w14:paraId="0DE17849" w14:textId="718D6F5D" w:rsidR="00C85FFC" w:rsidRDefault="00C85FFC" w:rsidP="00C85FFC">
            <w:r>
              <w:t>ТОВ «Будексім 2007»</w:t>
            </w:r>
          </w:p>
        </w:tc>
      </w:tr>
      <w:tr w:rsidR="00C85FFC" w14:paraId="04B4ECDC" w14:textId="77777777" w:rsidTr="007322B2">
        <w:trPr>
          <w:trHeight w:val="595"/>
        </w:trPr>
        <w:tc>
          <w:tcPr>
            <w:tcW w:w="442" w:type="dxa"/>
          </w:tcPr>
          <w:p w14:paraId="571388E5" w14:textId="036561AE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64</w:t>
            </w:r>
          </w:p>
        </w:tc>
        <w:tc>
          <w:tcPr>
            <w:tcW w:w="2697" w:type="dxa"/>
          </w:tcPr>
          <w:p w14:paraId="2377A9F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Лаврик Ользі Іванівні</w:t>
            </w:r>
          </w:p>
          <w:p w14:paraId="40C00401" w14:textId="3E015873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216678B3" w14:textId="77777777" w:rsidR="00C85FFC" w:rsidRDefault="00C85FFC" w:rsidP="00C85FFC">
            <w:pPr>
              <w:rPr>
                <w:color w:val="000000" w:themeColor="text1"/>
              </w:rPr>
            </w:pPr>
            <w:r>
              <w:t>0,1200</w:t>
            </w:r>
          </w:p>
        </w:tc>
        <w:tc>
          <w:tcPr>
            <w:tcW w:w="2945" w:type="dxa"/>
          </w:tcPr>
          <w:p w14:paraId="40394374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733138CD" w14:textId="6FDD7D8C" w:rsidR="00C85FFC" w:rsidRDefault="00C85FFC" w:rsidP="00C85FFC">
            <w:pPr>
              <w:rPr>
                <w:color w:val="000000" w:themeColor="text1"/>
              </w:rPr>
            </w:pPr>
            <w:r>
              <w:t>3221888300:16:111:0063</w:t>
            </w:r>
          </w:p>
        </w:tc>
        <w:tc>
          <w:tcPr>
            <w:tcW w:w="2549" w:type="dxa"/>
          </w:tcPr>
          <w:p w14:paraId="425CFF24" w14:textId="4D314496" w:rsidR="00C85FFC" w:rsidRDefault="00C85FFC" w:rsidP="00C85FFC">
            <w:r>
              <w:t>ТОВ «Будексім 2007»</w:t>
            </w:r>
          </w:p>
        </w:tc>
      </w:tr>
      <w:tr w:rsidR="00C85FFC" w14:paraId="75EED974" w14:textId="77777777" w:rsidTr="007322B2">
        <w:trPr>
          <w:trHeight w:val="595"/>
        </w:trPr>
        <w:tc>
          <w:tcPr>
            <w:tcW w:w="442" w:type="dxa"/>
          </w:tcPr>
          <w:p w14:paraId="2BEF732A" w14:textId="198A0320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65</w:t>
            </w:r>
          </w:p>
        </w:tc>
        <w:tc>
          <w:tcPr>
            <w:tcW w:w="2697" w:type="dxa"/>
          </w:tcPr>
          <w:p w14:paraId="1C21D16D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Кулик Сергію Олександровичу</w:t>
            </w:r>
          </w:p>
          <w:p w14:paraId="586BFACB" w14:textId="7145973E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181206D" w14:textId="77777777" w:rsidR="00C85FFC" w:rsidRDefault="00C85FFC" w:rsidP="00C85FFC">
            <w:pPr>
              <w:rPr>
                <w:color w:val="000000" w:themeColor="text1"/>
              </w:rPr>
            </w:pPr>
            <w:r>
              <w:t>0,2500</w:t>
            </w:r>
          </w:p>
        </w:tc>
        <w:tc>
          <w:tcPr>
            <w:tcW w:w="2945" w:type="dxa"/>
          </w:tcPr>
          <w:p w14:paraId="35E9D588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1C5D7E8" w14:textId="66B19114" w:rsidR="00C85FFC" w:rsidRDefault="00C85FFC" w:rsidP="00C85FFC">
            <w:pPr>
              <w:rPr>
                <w:color w:val="000000" w:themeColor="text1"/>
              </w:rPr>
            </w:pPr>
            <w:r>
              <w:t>3221888300:16:111:0076</w:t>
            </w:r>
          </w:p>
        </w:tc>
        <w:tc>
          <w:tcPr>
            <w:tcW w:w="2549" w:type="dxa"/>
          </w:tcPr>
          <w:p w14:paraId="6DF89EBE" w14:textId="636709A1" w:rsidR="00C85FFC" w:rsidRDefault="00C85FFC" w:rsidP="00C85FFC">
            <w:r>
              <w:t>ФОП Мельник Олексій Васильович</w:t>
            </w:r>
          </w:p>
        </w:tc>
      </w:tr>
      <w:tr w:rsidR="00C85FFC" w14:paraId="4F44234D" w14:textId="77777777" w:rsidTr="007322B2">
        <w:trPr>
          <w:trHeight w:val="595"/>
        </w:trPr>
        <w:tc>
          <w:tcPr>
            <w:tcW w:w="442" w:type="dxa"/>
          </w:tcPr>
          <w:p w14:paraId="67192FD9" w14:textId="37E79479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66</w:t>
            </w:r>
          </w:p>
        </w:tc>
        <w:tc>
          <w:tcPr>
            <w:tcW w:w="2697" w:type="dxa"/>
          </w:tcPr>
          <w:p w14:paraId="4C4D89A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Кулик Олександру Матвійовичу</w:t>
            </w:r>
          </w:p>
          <w:p w14:paraId="55A67BC5" w14:textId="3FC5A362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6EE725EE" w14:textId="77777777" w:rsidR="00C85FFC" w:rsidRDefault="00C85FFC" w:rsidP="00C85FFC">
            <w:pPr>
              <w:rPr>
                <w:color w:val="000000" w:themeColor="text1"/>
              </w:rPr>
            </w:pPr>
            <w:r>
              <w:t>0,2500</w:t>
            </w:r>
          </w:p>
        </w:tc>
        <w:tc>
          <w:tcPr>
            <w:tcW w:w="2945" w:type="dxa"/>
          </w:tcPr>
          <w:p w14:paraId="20F4DD27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34A714D9" w14:textId="6CD4EE44" w:rsidR="00C85FFC" w:rsidRDefault="00C85FFC" w:rsidP="00C85FFC">
            <w:pPr>
              <w:rPr>
                <w:color w:val="000000" w:themeColor="text1"/>
              </w:rPr>
            </w:pPr>
            <w:r>
              <w:t>3221888300:16:111:0085</w:t>
            </w:r>
          </w:p>
        </w:tc>
        <w:tc>
          <w:tcPr>
            <w:tcW w:w="2549" w:type="dxa"/>
          </w:tcPr>
          <w:p w14:paraId="08D78634" w14:textId="28694FBC" w:rsidR="00C85FFC" w:rsidRDefault="00C85FFC" w:rsidP="00C85FFC">
            <w:r>
              <w:t>ФОП Мельник Олексій Васильович</w:t>
            </w:r>
          </w:p>
        </w:tc>
      </w:tr>
      <w:tr w:rsidR="00C85FFC" w14:paraId="26D0176C" w14:textId="77777777" w:rsidTr="007322B2">
        <w:trPr>
          <w:trHeight w:val="595"/>
        </w:trPr>
        <w:tc>
          <w:tcPr>
            <w:tcW w:w="442" w:type="dxa"/>
          </w:tcPr>
          <w:p w14:paraId="040B1379" w14:textId="549E0B1F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67</w:t>
            </w:r>
          </w:p>
        </w:tc>
        <w:tc>
          <w:tcPr>
            <w:tcW w:w="2697" w:type="dxa"/>
          </w:tcPr>
          <w:p w14:paraId="37F6BBE9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Кузменюку Сергію Олексійовичу</w:t>
            </w:r>
          </w:p>
          <w:p w14:paraId="0F93A0E8" w14:textId="55A4049A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2D908DCB" w14:textId="77777777" w:rsidR="00C85FFC" w:rsidRDefault="00C85FFC" w:rsidP="00C85FFC">
            <w:pPr>
              <w:rPr>
                <w:color w:val="000000" w:themeColor="text1"/>
              </w:rPr>
            </w:pPr>
            <w:r>
              <w:t>0,1138</w:t>
            </w:r>
          </w:p>
        </w:tc>
        <w:tc>
          <w:tcPr>
            <w:tcW w:w="2945" w:type="dxa"/>
          </w:tcPr>
          <w:p w14:paraId="1CD39130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6B819DF5" w14:textId="77777777" w:rsidR="00C85FFC" w:rsidRDefault="00C85FFC" w:rsidP="00C85FFC">
            <w:r>
              <w:t>3221888300:16:111:0148</w:t>
            </w:r>
          </w:p>
          <w:p w14:paraId="1D9C705A" w14:textId="4A34ED54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158EEABD" w14:textId="294DB803" w:rsidR="00C85FFC" w:rsidRDefault="00C85FFC" w:rsidP="00C85FFC">
            <w:r>
              <w:t>ФОП Мельник Олексій Васильович</w:t>
            </w:r>
          </w:p>
        </w:tc>
      </w:tr>
      <w:tr w:rsidR="00C85FFC" w14:paraId="38817197" w14:textId="77777777" w:rsidTr="007322B2">
        <w:trPr>
          <w:trHeight w:val="595"/>
        </w:trPr>
        <w:tc>
          <w:tcPr>
            <w:tcW w:w="442" w:type="dxa"/>
          </w:tcPr>
          <w:p w14:paraId="181F5E02" w14:textId="5D7B519B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68</w:t>
            </w:r>
          </w:p>
        </w:tc>
        <w:tc>
          <w:tcPr>
            <w:tcW w:w="2697" w:type="dxa"/>
          </w:tcPr>
          <w:p w14:paraId="0666290E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Кузьменко Людмилі Яківні</w:t>
            </w:r>
          </w:p>
          <w:p w14:paraId="1841A5A7" w14:textId="195AE97C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297CA78D" w14:textId="69D7F41B" w:rsidR="00C85FFC" w:rsidRDefault="00C85FFC" w:rsidP="00C85FFC">
            <w:pPr>
              <w:rPr>
                <w:color w:val="000000" w:themeColor="text1"/>
              </w:rPr>
            </w:pPr>
            <w:r>
              <w:t>0,1000</w:t>
            </w:r>
          </w:p>
        </w:tc>
        <w:tc>
          <w:tcPr>
            <w:tcW w:w="2945" w:type="dxa"/>
          </w:tcPr>
          <w:p w14:paraId="7BEF4D2B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87A5455" w14:textId="77777777" w:rsidR="00C85FFC" w:rsidRDefault="00C85FFC" w:rsidP="00C85FFC">
            <w:r>
              <w:t>3221888300:16:111:0144</w:t>
            </w:r>
          </w:p>
          <w:p w14:paraId="2E348253" w14:textId="6695B62A" w:rsidR="00F86E24" w:rsidRDefault="00F86E24" w:rsidP="00C85FFC">
            <w:pPr>
              <w:rPr>
                <w:color w:val="000000" w:themeColor="text1"/>
              </w:rPr>
            </w:pPr>
          </w:p>
        </w:tc>
        <w:tc>
          <w:tcPr>
            <w:tcW w:w="2549" w:type="dxa"/>
          </w:tcPr>
          <w:p w14:paraId="2F78632D" w14:textId="65883F0F" w:rsidR="00C85FFC" w:rsidRDefault="00C85FFC" w:rsidP="00C85FFC">
            <w:r>
              <w:t>ФОП Мельник Олексій Васильович</w:t>
            </w:r>
          </w:p>
        </w:tc>
      </w:tr>
      <w:tr w:rsidR="00C85FFC" w14:paraId="71DD3BEB" w14:textId="77777777" w:rsidTr="007322B2">
        <w:trPr>
          <w:trHeight w:val="595"/>
        </w:trPr>
        <w:tc>
          <w:tcPr>
            <w:tcW w:w="442" w:type="dxa"/>
          </w:tcPr>
          <w:p w14:paraId="58EF8931" w14:textId="343AE428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69</w:t>
            </w:r>
          </w:p>
        </w:tc>
        <w:tc>
          <w:tcPr>
            <w:tcW w:w="2697" w:type="dxa"/>
          </w:tcPr>
          <w:p w14:paraId="786F06BF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Кривулько Наталії Михайлівні</w:t>
            </w:r>
          </w:p>
          <w:p w14:paraId="5662C772" w14:textId="511D13A6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268A3635" w14:textId="77777777" w:rsidR="00C85FFC" w:rsidRDefault="00C85FFC" w:rsidP="00C85FFC">
            <w:pPr>
              <w:rPr>
                <w:color w:val="000000" w:themeColor="text1"/>
              </w:rPr>
            </w:pPr>
            <w:r>
              <w:t>0,1500</w:t>
            </w:r>
          </w:p>
        </w:tc>
        <w:tc>
          <w:tcPr>
            <w:tcW w:w="2945" w:type="dxa"/>
          </w:tcPr>
          <w:p w14:paraId="6609F0EE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1F4E6845" w14:textId="266CC22A" w:rsidR="00C85FFC" w:rsidRDefault="00C85FFC" w:rsidP="00C85FFC">
            <w:pPr>
              <w:rPr>
                <w:color w:val="000000" w:themeColor="text1"/>
              </w:rPr>
            </w:pPr>
            <w:r>
              <w:t>3221888300:16:111:0077</w:t>
            </w:r>
          </w:p>
        </w:tc>
        <w:tc>
          <w:tcPr>
            <w:tcW w:w="2549" w:type="dxa"/>
          </w:tcPr>
          <w:p w14:paraId="1E02F0D1" w14:textId="773517BA" w:rsidR="00C85FFC" w:rsidRDefault="00C85FFC" w:rsidP="00C85FFC">
            <w:r>
              <w:t>ТОВ «Будексім 2007»</w:t>
            </w:r>
          </w:p>
        </w:tc>
      </w:tr>
      <w:tr w:rsidR="00C85FFC" w14:paraId="71CA5F12" w14:textId="77777777" w:rsidTr="007322B2">
        <w:trPr>
          <w:trHeight w:val="595"/>
        </w:trPr>
        <w:tc>
          <w:tcPr>
            <w:tcW w:w="442" w:type="dxa"/>
          </w:tcPr>
          <w:p w14:paraId="4F5096D6" w14:textId="527E0DBF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70</w:t>
            </w:r>
          </w:p>
        </w:tc>
        <w:tc>
          <w:tcPr>
            <w:tcW w:w="2697" w:type="dxa"/>
          </w:tcPr>
          <w:p w14:paraId="61B7824E" w14:textId="6E9275AC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Косміну Ігору Вячеславовичу</w:t>
            </w:r>
          </w:p>
          <w:p w14:paraId="580EE01F" w14:textId="1CC5DE9E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DB8F3C8" w14:textId="77777777" w:rsidR="00C85FFC" w:rsidRDefault="00C85FFC" w:rsidP="00C85FFC">
            <w:pPr>
              <w:rPr>
                <w:color w:val="000000" w:themeColor="text1"/>
              </w:rPr>
            </w:pPr>
            <w:r>
              <w:t>0,1494</w:t>
            </w:r>
          </w:p>
        </w:tc>
        <w:tc>
          <w:tcPr>
            <w:tcW w:w="2945" w:type="dxa"/>
          </w:tcPr>
          <w:p w14:paraId="2FA6A5DA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4B6D166C" w14:textId="27357A3B" w:rsidR="00C85FFC" w:rsidRDefault="00C85FFC" w:rsidP="00C85FFC">
            <w:pPr>
              <w:rPr>
                <w:color w:val="000000" w:themeColor="text1"/>
              </w:rPr>
            </w:pPr>
            <w:r>
              <w:t>3221888300:16</w:t>
            </w:r>
            <w:r>
              <w:rPr>
                <w:lang w:val="ru-RU"/>
              </w:rPr>
              <w:t>:111:0054</w:t>
            </w:r>
          </w:p>
        </w:tc>
        <w:tc>
          <w:tcPr>
            <w:tcW w:w="2549" w:type="dxa"/>
          </w:tcPr>
          <w:p w14:paraId="3302141D" w14:textId="29C15D08" w:rsidR="00C85FFC" w:rsidRDefault="00C85FFC" w:rsidP="00C85FFC">
            <w:r>
              <w:t>ТОВ «Будексім 2007»</w:t>
            </w:r>
          </w:p>
        </w:tc>
      </w:tr>
      <w:tr w:rsidR="00C85FFC" w14:paraId="590F8A78" w14:textId="77777777" w:rsidTr="007322B2">
        <w:trPr>
          <w:trHeight w:val="595"/>
        </w:trPr>
        <w:tc>
          <w:tcPr>
            <w:tcW w:w="442" w:type="dxa"/>
          </w:tcPr>
          <w:p w14:paraId="7BAE1AC4" w14:textId="2BB8A9B2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71</w:t>
            </w:r>
          </w:p>
        </w:tc>
        <w:tc>
          <w:tcPr>
            <w:tcW w:w="2697" w:type="dxa"/>
          </w:tcPr>
          <w:p w14:paraId="6145BA53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Константіновій Наталії Борисівні</w:t>
            </w:r>
          </w:p>
          <w:p w14:paraId="4B09FC5C" w14:textId="4C8C1D21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59233913" w14:textId="77777777" w:rsidR="00C85FFC" w:rsidRDefault="00C85FFC" w:rsidP="00C85FFC">
            <w:pPr>
              <w:rPr>
                <w:color w:val="000000" w:themeColor="text1"/>
              </w:rPr>
            </w:pPr>
            <w:r>
              <w:t>0,1566</w:t>
            </w:r>
          </w:p>
        </w:tc>
        <w:tc>
          <w:tcPr>
            <w:tcW w:w="2945" w:type="dxa"/>
          </w:tcPr>
          <w:p w14:paraId="46057A19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37517E12" w14:textId="5B29E7C6" w:rsidR="00C85FFC" w:rsidRDefault="00C85FFC" w:rsidP="00C85FFC">
            <w:pPr>
              <w:rPr>
                <w:color w:val="000000" w:themeColor="text1"/>
              </w:rPr>
            </w:pPr>
            <w:r>
              <w:t>3221888300:16:111:0139</w:t>
            </w:r>
          </w:p>
        </w:tc>
        <w:tc>
          <w:tcPr>
            <w:tcW w:w="2549" w:type="dxa"/>
          </w:tcPr>
          <w:p w14:paraId="4C5E4F28" w14:textId="360F59BC" w:rsidR="00C85FFC" w:rsidRDefault="00C85FFC" w:rsidP="00C85FFC">
            <w:r>
              <w:t>ФОП Мельник Олексій Васильович</w:t>
            </w:r>
          </w:p>
        </w:tc>
      </w:tr>
      <w:tr w:rsidR="00C85FFC" w14:paraId="55FCD21F" w14:textId="77777777" w:rsidTr="007322B2">
        <w:trPr>
          <w:trHeight w:val="595"/>
        </w:trPr>
        <w:tc>
          <w:tcPr>
            <w:tcW w:w="442" w:type="dxa"/>
          </w:tcPr>
          <w:p w14:paraId="44400EBC" w14:textId="156C6DB0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72</w:t>
            </w:r>
          </w:p>
        </w:tc>
        <w:tc>
          <w:tcPr>
            <w:tcW w:w="2697" w:type="dxa"/>
          </w:tcPr>
          <w:p w14:paraId="688226C6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Ковальовій Валентині Василівні</w:t>
            </w:r>
          </w:p>
          <w:p w14:paraId="64166A05" w14:textId="038609C6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4AEE37D4" w14:textId="77777777" w:rsidR="00C85FFC" w:rsidRDefault="00C85FFC" w:rsidP="00C85FFC">
            <w:pPr>
              <w:rPr>
                <w:color w:val="000000" w:themeColor="text1"/>
              </w:rPr>
            </w:pPr>
            <w:r>
              <w:t>0,1571</w:t>
            </w:r>
          </w:p>
        </w:tc>
        <w:tc>
          <w:tcPr>
            <w:tcW w:w="2945" w:type="dxa"/>
          </w:tcPr>
          <w:p w14:paraId="3197314F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2FE09D14" w14:textId="104B8303" w:rsidR="00C85FFC" w:rsidRDefault="00C85FFC" w:rsidP="00C85FFC">
            <w:pPr>
              <w:rPr>
                <w:color w:val="000000" w:themeColor="text1"/>
              </w:rPr>
            </w:pPr>
            <w:r>
              <w:t>3221888300:16:111:0057</w:t>
            </w:r>
          </w:p>
        </w:tc>
        <w:tc>
          <w:tcPr>
            <w:tcW w:w="2549" w:type="dxa"/>
          </w:tcPr>
          <w:p w14:paraId="56F6D2AB" w14:textId="1CA2E28B" w:rsidR="00C85FFC" w:rsidRDefault="00C85FFC" w:rsidP="00C85FFC">
            <w:r>
              <w:t>ТОВ «Будексім 2007»</w:t>
            </w:r>
          </w:p>
        </w:tc>
      </w:tr>
      <w:tr w:rsidR="00C85FFC" w14:paraId="33BAB4EC" w14:textId="77777777" w:rsidTr="007322B2">
        <w:trPr>
          <w:trHeight w:val="595"/>
        </w:trPr>
        <w:tc>
          <w:tcPr>
            <w:tcW w:w="442" w:type="dxa"/>
          </w:tcPr>
          <w:p w14:paraId="5F15CD98" w14:textId="7553E058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lastRenderedPageBreak/>
              <w:t>73</w:t>
            </w:r>
          </w:p>
        </w:tc>
        <w:tc>
          <w:tcPr>
            <w:tcW w:w="2697" w:type="dxa"/>
          </w:tcPr>
          <w:p w14:paraId="627D345B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Кисільову Євгенію Юрійовичу</w:t>
            </w:r>
          </w:p>
          <w:p w14:paraId="784E75B9" w14:textId="033B5E1A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75074545" w14:textId="77777777" w:rsidR="00C85FFC" w:rsidRDefault="00C85FFC" w:rsidP="00C85FFC">
            <w:pPr>
              <w:rPr>
                <w:color w:val="000000" w:themeColor="text1"/>
              </w:rPr>
            </w:pPr>
            <w:r>
              <w:t>0,1356</w:t>
            </w:r>
          </w:p>
        </w:tc>
        <w:tc>
          <w:tcPr>
            <w:tcW w:w="2945" w:type="dxa"/>
          </w:tcPr>
          <w:p w14:paraId="666599EF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32F96D11" w14:textId="62CF4D00" w:rsidR="00C85FFC" w:rsidRDefault="00C85FFC" w:rsidP="00C85FFC">
            <w:pPr>
              <w:rPr>
                <w:color w:val="000000" w:themeColor="text1"/>
              </w:rPr>
            </w:pPr>
            <w:r>
              <w:t>3221888300:16:111:0138</w:t>
            </w:r>
          </w:p>
        </w:tc>
        <w:tc>
          <w:tcPr>
            <w:tcW w:w="2549" w:type="dxa"/>
          </w:tcPr>
          <w:p w14:paraId="25D9E88A" w14:textId="372DCE53" w:rsidR="00C85FFC" w:rsidRDefault="00C85FFC" w:rsidP="00C85FFC">
            <w:r>
              <w:t>ФОП Мельник Олексій Васильович</w:t>
            </w:r>
          </w:p>
        </w:tc>
      </w:tr>
      <w:tr w:rsidR="00C85FFC" w14:paraId="42D648FA" w14:textId="77777777" w:rsidTr="007322B2">
        <w:trPr>
          <w:trHeight w:val="595"/>
        </w:trPr>
        <w:tc>
          <w:tcPr>
            <w:tcW w:w="442" w:type="dxa"/>
          </w:tcPr>
          <w:p w14:paraId="1CBBA3D1" w14:textId="7E992044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74</w:t>
            </w:r>
          </w:p>
        </w:tc>
        <w:tc>
          <w:tcPr>
            <w:tcW w:w="2697" w:type="dxa"/>
          </w:tcPr>
          <w:p w14:paraId="658859D9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Іванціву Станіславу Миколайовичу</w:t>
            </w:r>
          </w:p>
          <w:p w14:paraId="3AEBBA44" w14:textId="6A240E03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005593C8" w14:textId="77777777" w:rsidR="00C85FFC" w:rsidRDefault="00C85FFC" w:rsidP="00C85FFC">
            <w:pPr>
              <w:rPr>
                <w:color w:val="000000" w:themeColor="text1"/>
              </w:rPr>
            </w:pPr>
            <w:r>
              <w:t>0,1500</w:t>
            </w:r>
          </w:p>
        </w:tc>
        <w:tc>
          <w:tcPr>
            <w:tcW w:w="2945" w:type="dxa"/>
          </w:tcPr>
          <w:p w14:paraId="50A70279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6E13014C" w14:textId="3216CF1F" w:rsidR="00C85FFC" w:rsidRDefault="00C85FFC" w:rsidP="00C85FFC">
            <w:pPr>
              <w:rPr>
                <w:color w:val="000000" w:themeColor="text1"/>
              </w:rPr>
            </w:pPr>
            <w:r>
              <w:t>3221888300:16:111:0127</w:t>
            </w:r>
          </w:p>
        </w:tc>
        <w:tc>
          <w:tcPr>
            <w:tcW w:w="2549" w:type="dxa"/>
          </w:tcPr>
          <w:p w14:paraId="6A25AFCD" w14:textId="1AC30481" w:rsidR="00C85FFC" w:rsidRDefault="00C85FFC" w:rsidP="00C85FFC">
            <w:r>
              <w:t>ФОП Мельник Олексій Васильович</w:t>
            </w:r>
          </w:p>
        </w:tc>
      </w:tr>
      <w:tr w:rsidR="00C85FFC" w14:paraId="7430341B" w14:textId="77777777" w:rsidTr="007322B2">
        <w:trPr>
          <w:trHeight w:val="595"/>
        </w:trPr>
        <w:tc>
          <w:tcPr>
            <w:tcW w:w="442" w:type="dxa"/>
          </w:tcPr>
          <w:p w14:paraId="31BA822D" w14:textId="37A179ED" w:rsidR="00C85FFC" w:rsidRPr="00C85FFC" w:rsidRDefault="00C85FFC" w:rsidP="00C85FFC">
            <w:pPr>
              <w:ind w:left="-34" w:right="13"/>
              <w:jc w:val="right"/>
              <w:rPr>
                <w:bCs/>
                <w:color w:val="000000" w:themeColor="text1"/>
              </w:rPr>
            </w:pPr>
            <w:r w:rsidRPr="00C85FFC">
              <w:rPr>
                <w:bCs/>
                <w:color w:val="000000" w:themeColor="text1"/>
              </w:rPr>
              <w:t>75</w:t>
            </w:r>
          </w:p>
        </w:tc>
        <w:tc>
          <w:tcPr>
            <w:tcW w:w="2697" w:type="dxa"/>
          </w:tcPr>
          <w:p w14:paraId="5B20CCA4" w14:textId="77777777" w:rsidR="00C85FFC" w:rsidRPr="00F86E24" w:rsidRDefault="00C85FFC" w:rsidP="00C85FFC">
            <w:pPr>
              <w:rPr>
                <w:b/>
                <w:bCs/>
              </w:rPr>
            </w:pPr>
            <w:r w:rsidRPr="00F86E24">
              <w:rPr>
                <w:b/>
                <w:bCs/>
              </w:rPr>
              <w:t>Ільчишину Олегу Васильовичу</w:t>
            </w:r>
          </w:p>
          <w:p w14:paraId="145796AF" w14:textId="508C0D1E" w:rsidR="00C85FFC" w:rsidRPr="00F86E24" w:rsidRDefault="00C85FFC" w:rsidP="00C85FFC">
            <w:pPr>
              <w:rPr>
                <w:b/>
                <w:bCs/>
              </w:rPr>
            </w:pPr>
          </w:p>
        </w:tc>
        <w:tc>
          <w:tcPr>
            <w:tcW w:w="1195" w:type="dxa"/>
          </w:tcPr>
          <w:p w14:paraId="7F3C68A6" w14:textId="7B5F20F4" w:rsidR="00C85FFC" w:rsidRDefault="00C85FFC" w:rsidP="00C85FFC">
            <w:pPr>
              <w:rPr>
                <w:color w:val="000000" w:themeColor="text1"/>
              </w:rPr>
            </w:pPr>
            <w:r>
              <w:t>0,1500</w:t>
            </w:r>
          </w:p>
        </w:tc>
        <w:tc>
          <w:tcPr>
            <w:tcW w:w="2945" w:type="dxa"/>
          </w:tcPr>
          <w:p w14:paraId="5D90693D" w14:textId="77777777" w:rsidR="00C85FFC" w:rsidRDefault="00C85FFC" w:rsidP="00C85FFC">
            <w:r>
              <w:t>С. Сухолуччя Вишгородського району Київської області</w:t>
            </w:r>
          </w:p>
          <w:p w14:paraId="4B87A788" w14:textId="08223D61" w:rsidR="00C85FFC" w:rsidRDefault="00C85FFC" w:rsidP="00C85FFC">
            <w:pPr>
              <w:rPr>
                <w:color w:val="000000" w:themeColor="text1"/>
              </w:rPr>
            </w:pPr>
            <w:r>
              <w:t>3221888300:16:111:0061</w:t>
            </w:r>
          </w:p>
        </w:tc>
        <w:tc>
          <w:tcPr>
            <w:tcW w:w="2549" w:type="dxa"/>
          </w:tcPr>
          <w:p w14:paraId="2E32F6BB" w14:textId="0AB675BE" w:rsidR="00C85FFC" w:rsidRDefault="00C85FFC" w:rsidP="00C85FFC">
            <w:r>
              <w:t>ТОВ «Будексім 2007»</w:t>
            </w:r>
          </w:p>
        </w:tc>
      </w:tr>
    </w:tbl>
    <w:bookmarkEnd w:id="4"/>
    <w:p w14:paraId="784BD748" w14:textId="77777777" w:rsidR="007322B2" w:rsidRDefault="007322B2" w:rsidP="007322B2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108EDF84" w14:textId="77777777" w:rsidR="007322B2" w:rsidRDefault="007322B2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54219641" w14:textId="36A57058" w:rsidR="007322B2" w:rsidRDefault="007322B2" w:rsidP="007322B2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AC00BF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</w:t>
      </w:r>
      <w:r w:rsidR="00AC00BF">
        <w:rPr>
          <w:b/>
          <w:bCs/>
          <w:color w:val="000000"/>
          <w:shd w:val="clear" w:color="auto" w:fill="FFFFFF"/>
        </w:rPr>
        <w:t xml:space="preserve">   </w:t>
      </w:r>
      <w:r>
        <w:rPr>
          <w:b/>
          <w:bCs/>
          <w:color w:val="000000"/>
          <w:shd w:val="clear" w:color="auto" w:fill="FFFFFF"/>
        </w:rPr>
        <w:t>              Л</w:t>
      </w:r>
      <w:r w:rsidR="00AC00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AC00BF">
        <w:rPr>
          <w:b/>
          <w:bCs/>
          <w:color w:val="000000"/>
          <w:shd w:val="clear" w:color="auto" w:fill="FFFFFF"/>
        </w:rPr>
        <w:t>ВАНОВА</w:t>
      </w:r>
    </w:p>
    <w:p w14:paraId="278E2A82" w14:textId="77777777" w:rsidR="007322B2" w:rsidRDefault="007322B2" w:rsidP="007322B2"/>
    <w:p w14:paraId="5C7096E9" w14:textId="77777777" w:rsidR="006A7A45" w:rsidRDefault="006A7A45" w:rsidP="007322B2">
      <w:pPr>
        <w:jc w:val="right"/>
      </w:pPr>
    </w:p>
    <w:sectPr w:rsidR="006A7A45" w:rsidSect="00F86E2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54F42"/>
    <w:multiLevelType w:val="hybridMultilevel"/>
    <w:tmpl w:val="96CA45A2"/>
    <w:lvl w:ilvl="0" w:tplc="2000000F">
      <w:start w:val="1"/>
      <w:numFmt w:val="decimal"/>
      <w:lvlText w:val="%1."/>
      <w:lvlJc w:val="left"/>
      <w:pPr>
        <w:ind w:left="326" w:hanging="360"/>
      </w:pPr>
    </w:lvl>
    <w:lvl w:ilvl="1" w:tplc="20000019" w:tentative="1">
      <w:start w:val="1"/>
      <w:numFmt w:val="lowerLetter"/>
      <w:lvlText w:val="%2."/>
      <w:lvlJc w:val="left"/>
      <w:pPr>
        <w:ind w:left="1046" w:hanging="360"/>
      </w:pPr>
    </w:lvl>
    <w:lvl w:ilvl="2" w:tplc="2000001B" w:tentative="1">
      <w:start w:val="1"/>
      <w:numFmt w:val="lowerRoman"/>
      <w:lvlText w:val="%3."/>
      <w:lvlJc w:val="right"/>
      <w:pPr>
        <w:ind w:left="1766" w:hanging="180"/>
      </w:pPr>
    </w:lvl>
    <w:lvl w:ilvl="3" w:tplc="2000000F" w:tentative="1">
      <w:start w:val="1"/>
      <w:numFmt w:val="decimal"/>
      <w:lvlText w:val="%4."/>
      <w:lvlJc w:val="left"/>
      <w:pPr>
        <w:ind w:left="2486" w:hanging="360"/>
      </w:pPr>
    </w:lvl>
    <w:lvl w:ilvl="4" w:tplc="20000019" w:tentative="1">
      <w:start w:val="1"/>
      <w:numFmt w:val="lowerLetter"/>
      <w:lvlText w:val="%5."/>
      <w:lvlJc w:val="left"/>
      <w:pPr>
        <w:ind w:left="3206" w:hanging="360"/>
      </w:pPr>
    </w:lvl>
    <w:lvl w:ilvl="5" w:tplc="2000001B" w:tentative="1">
      <w:start w:val="1"/>
      <w:numFmt w:val="lowerRoman"/>
      <w:lvlText w:val="%6."/>
      <w:lvlJc w:val="right"/>
      <w:pPr>
        <w:ind w:left="3926" w:hanging="180"/>
      </w:pPr>
    </w:lvl>
    <w:lvl w:ilvl="6" w:tplc="2000000F" w:tentative="1">
      <w:start w:val="1"/>
      <w:numFmt w:val="decimal"/>
      <w:lvlText w:val="%7."/>
      <w:lvlJc w:val="left"/>
      <w:pPr>
        <w:ind w:left="4646" w:hanging="360"/>
      </w:pPr>
    </w:lvl>
    <w:lvl w:ilvl="7" w:tplc="20000019" w:tentative="1">
      <w:start w:val="1"/>
      <w:numFmt w:val="lowerLetter"/>
      <w:lvlText w:val="%8."/>
      <w:lvlJc w:val="left"/>
      <w:pPr>
        <w:ind w:left="5366" w:hanging="360"/>
      </w:pPr>
    </w:lvl>
    <w:lvl w:ilvl="8" w:tplc="2000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C14"/>
    <w:rsid w:val="00044246"/>
    <w:rsid w:val="000478CA"/>
    <w:rsid w:val="000777DA"/>
    <w:rsid w:val="000917F6"/>
    <w:rsid w:val="000C10CA"/>
    <w:rsid w:val="000C40B9"/>
    <w:rsid w:val="001067C7"/>
    <w:rsid w:val="00113926"/>
    <w:rsid w:val="00127ADF"/>
    <w:rsid w:val="001646A0"/>
    <w:rsid w:val="001712B1"/>
    <w:rsid w:val="00182F1A"/>
    <w:rsid w:val="00192D4D"/>
    <w:rsid w:val="001C008E"/>
    <w:rsid w:val="001C03DB"/>
    <w:rsid w:val="001C2ABF"/>
    <w:rsid w:val="001D12D5"/>
    <w:rsid w:val="001D5804"/>
    <w:rsid w:val="001D5C10"/>
    <w:rsid w:val="001F65BC"/>
    <w:rsid w:val="001F6856"/>
    <w:rsid w:val="002164EF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E7ED1"/>
    <w:rsid w:val="002F3296"/>
    <w:rsid w:val="002F69E6"/>
    <w:rsid w:val="002F761A"/>
    <w:rsid w:val="00303F6C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26C6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1574A"/>
    <w:rsid w:val="005313B6"/>
    <w:rsid w:val="00536EC7"/>
    <w:rsid w:val="005400AA"/>
    <w:rsid w:val="005461B3"/>
    <w:rsid w:val="0055154A"/>
    <w:rsid w:val="00560D6C"/>
    <w:rsid w:val="0056330A"/>
    <w:rsid w:val="005747A2"/>
    <w:rsid w:val="00582F9C"/>
    <w:rsid w:val="005A71FF"/>
    <w:rsid w:val="005B2E53"/>
    <w:rsid w:val="005B3A3C"/>
    <w:rsid w:val="005B453F"/>
    <w:rsid w:val="005C65C2"/>
    <w:rsid w:val="00607CB5"/>
    <w:rsid w:val="00622895"/>
    <w:rsid w:val="00626B57"/>
    <w:rsid w:val="00647BDB"/>
    <w:rsid w:val="00650549"/>
    <w:rsid w:val="00680F88"/>
    <w:rsid w:val="006A4616"/>
    <w:rsid w:val="006A5C7B"/>
    <w:rsid w:val="006A7A45"/>
    <w:rsid w:val="006D3F57"/>
    <w:rsid w:val="006D7D5B"/>
    <w:rsid w:val="0070331A"/>
    <w:rsid w:val="007233C9"/>
    <w:rsid w:val="007322B2"/>
    <w:rsid w:val="00760C5F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80B06"/>
    <w:rsid w:val="008A0600"/>
    <w:rsid w:val="008A6529"/>
    <w:rsid w:val="008B30C5"/>
    <w:rsid w:val="008B6124"/>
    <w:rsid w:val="008C7D39"/>
    <w:rsid w:val="008D2CDF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9F487D"/>
    <w:rsid w:val="00A13D92"/>
    <w:rsid w:val="00A17192"/>
    <w:rsid w:val="00A50400"/>
    <w:rsid w:val="00A65755"/>
    <w:rsid w:val="00A750AE"/>
    <w:rsid w:val="00A86189"/>
    <w:rsid w:val="00AA7515"/>
    <w:rsid w:val="00AB0613"/>
    <w:rsid w:val="00AB7037"/>
    <w:rsid w:val="00AC00BF"/>
    <w:rsid w:val="00AC5C68"/>
    <w:rsid w:val="00AC76FC"/>
    <w:rsid w:val="00B11EFB"/>
    <w:rsid w:val="00B30EAB"/>
    <w:rsid w:val="00B37B74"/>
    <w:rsid w:val="00B403A2"/>
    <w:rsid w:val="00B625CE"/>
    <w:rsid w:val="00B917D6"/>
    <w:rsid w:val="00B96D82"/>
    <w:rsid w:val="00BA26D7"/>
    <w:rsid w:val="00BB28F1"/>
    <w:rsid w:val="00BD1A38"/>
    <w:rsid w:val="00BD574D"/>
    <w:rsid w:val="00C37666"/>
    <w:rsid w:val="00C43EAE"/>
    <w:rsid w:val="00C5696D"/>
    <w:rsid w:val="00C75D4F"/>
    <w:rsid w:val="00C85FFC"/>
    <w:rsid w:val="00C91544"/>
    <w:rsid w:val="00CB0E7B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A6374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91981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86E24"/>
    <w:rsid w:val="00FB4B0E"/>
    <w:rsid w:val="00FD0428"/>
    <w:rsid w:val="00FF0867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17</cp:revision>
  <cp:lastPrinted>2021-11-10T14:00:00Z</cp:lastPrinted>
  <dcterms:created xsi:type="dcterms:W3CDTF">2021-09-20T09:23:00Z</dcterms:created>
  <dcterms:modified xsi:type="dcterms:W3CDTF">2021-11-12T08:53:00Z</dcterms:modified>
</cp:coreProperties>
</file>